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B267" w14:textId="77777777" w:rsidR="00EE2885" w:rsidRDefault="00EE2885" w:rsidP="00EE2885">
      <w:pPr>
        <w:rPr>
          <w:rFonts w:ascii="Arial" w:hAnsi="Arial" w:cs="Arial"/>
          <w:color w:val="000000"/>
          <w:sz w:val="20"/>
          <w:szCs w:val="20"/>
        </w:rPr>
      </w:pPr>
    </w:p>
    <w:p w14:paraId="5A4D6A26" w14:textId="0349827F" w:rsidR="00AB4DF9" w:rsidRDefault="00AB4DF9" w:rsidP="00EE2885">
      <w:pPr>
        <w:rPr>
          <w:rFonts w:ascii="Arial" w:hAnsi="Arial" w:cs="Arial"/>
          <w:color w:val="000000"/>
          <w:sz w:val="24"/>
          <w:szCs w:val="24"/>
        </w:rPr>
      </w:pPr>
    </w:p>
    <w:p w14:paraId="5682999F" w14:textId="77777777" w:rsidR="00AB4DF9" w:rsidRDefault="00AB4DF9" w:rsidP="00EE2885">
      <w:pPr>
        <w:rPr>
          <w:rFonts w:ascii="Arial" w:hAnsi="Arial" w:cs="Arial"/>
          <w:color w:val="000000"/>
          <w:sz w:val="24"/>
          <w:szCs w:val="24"/>
        </w:rPr>
      </w:pPr>
    </w:p>
    <w:p w14:paraId="08F463D3" w14:textId="0D8CBFC5" w:rsid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  <w:r w:rsidRPr="00EE2885">
        <w:rPr>
          <w:rFonts w:ascii="Arial" w:hAnsi="Arial" w:cs="Arial"/>
          <w:color w:val="000000"/>
          <w:sz w:val="24"/>
          <w:szCs w:val="24"/>
        </w:rPr>
        <w:t xml:space="preserve">Meeting </w:t>
      </w:r>
      <w:r w:rsidR="00304857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E2885">
        <w:rPr>
          <w:rFonts w:ascii="Arial" w:hAnsi="Arial" w:cs="Arial"/>
          <w:color w:val="000000"/>
          <w:sz w:val="24"/>
          <w:szCs w:val="24"/>
        </w:rPr>
        <w:t>Called to Order</w:t>
      </w:r>
      <w:r w:rsidR="00304857">
        <w:rPr>
          <w:rFonts w:ascii="Arial" w:hAnsi="Arial" w:cs="Arial"/>
          <w:color w:val="000000"/>
          <w:sz w:val="24"/>
          <w:szCs w:val="24"/>
        </w:rPr>
        <w:t xml:space="preserve"> at 4:00 pm</w:t>
      </w:r>
    </w:p>
    <w:p w14:paraId="6BA5B30B" w14:textId="77777777" w:rsidR="00AE1BED" w:rsidRDefault="00AE1BED" w:rsidP="00EE2885">
      <w:pPr>
        <w:rPr>
          <w:rFonts w:ascii="Arial" w:hAnsi="Arial" w:cs="Arial"/>
          <w:color w:val="000000"/>
          <w:sz w:val="24"/>
          <w:szCs w:val="24"/>
        </w:rPr>
      </w:pPr>
    </w:p>
    <w:p w14:paraId="39B206E4" w14:textId="06C78B18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were: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Rachel Sugalski, Lucinda Puchalski, Frank White, Meg Letendre, Rose Hale, Sue Arsenault, Jim Letendre, Scott Connor, Sandy Fritze and April Caruso</w:t>
      </w:r>
    </w:p>
    <w:p w14:paraId="3ADDC79E" w14:textId="302FD3F6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Also present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were: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John Howard, Ralph Hicks and Jeff Bridges</w:t>
      </w:r>
    </w:p>
    <w:p w14:paraId="35E35FB5" w14:textId="6EDB6656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</w:p>
    <w:p w14:paraId="71F1EB4C" w14:textId="64001C37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Member Meg Letendre was introduced</w:t>
      </w:r>
    </w:p>
    <w:p w14:paraId="110700E7" w14:textId="54BA65D9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</w:p>
    <w:p w14:paraId="0DE21E10" w14:textId="7347556D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Reorganization of Officers:</w:t>
      </w:r>
    </w:p>
    <w:p w14:paraId="12A52293" w14:textId="488912F1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Chairman: James Letendre           Motion by Hale/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White  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favor</w:t>
      </w:r>
    </w:p>
    <w:p w14:paraId="3204676C" w14:textId="3943EFCC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Vice Chairman: Scott Connor        Motion by Fritze/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Arsenault  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favor</w:t>
      </w:r>
    </w:p>
    <w:p w14:paraId="7E5329AA" w14:textId="6A67CDF6" w:rsidR="00304857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Secretary: Sandra Fritze                Motion by M. Letendre/Sugalski</w:t>
      </w:r>
    </w:p>
    <w:p w14:paraId="2B555226" w14:textId="0C36F12E" w:rsidR="00304857" w:rsidRPr="00EE2885" w:rsidRDefault="00304857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Treasurer: Rose Hale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Motion by Arsenault/Sugalski</w:t>
      </w:r>
    </w:p>
    <w:p w14:paraId="3545999C" w14:textId="4A22C3E6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32B29F65" w14:textId="77777777" w:rsid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  <w:r w:rsidRPr="00EE2885">
        <w:rPr>
          <w:rFonts w:ascii="Arial" w:hAnsi="Arial" w:cs="Arial"/>
          <w:color w:val="000000"/>
          <w:sz w:val="24"/>
          <w:szCs w:val="24"/>
        </w:rPr>
        <w:t>Review &amp; Vote on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52BC54F" w14:textId="319B6E42" w:rsidR="00EE2885" w:rsidRDefault="00304857" w:rsidP="00EE288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September</w:t>
      </w:r>
      <w:r w:rsidR="00EE2885" w:rsidRPr="00EE2885">
        <w:rPr>
          <w:rFonts w:ascii="Arial" w:hAnsi="Arial" w:cs="Arial"/>
          <w:color w:val="000000"/>
          <w:sz w:val="24"/>
          <w:szCs w:val="24"/>
        </w:rPr>
        <w:t xml:space="preserve"> month’s</w:t>
      </w:r>
      <w:r w:rsidR="00EE2885">
        <w:rPr>
          <w:rFonts w:ascii="Arial" w:hAnsi="Arial" w:cs="Arial"/>
          <w:color w:val="000000"/>
          <w:sz w:val="24"/>
          <w:szCs w:val="24"/>
        </w:rPr>
        <w:t xml:space="preserve"> meeting</w:t>
      </w:r>
      <w:r w:rsidR="00EE2885" w:rsidRPr="00EE2885">
        <w:rPr>
          <w:rFonts w:ascii="Arial" w:hAnsi="Arial" w:cs="Arial"/>
          <w:color w:val="000000"/>
          <w:sz w:val="24"/>
          <w:szCs w:val="24"/>
        </w:rPr>
        <w:t xml:space="preserve"> minute</w:t>
      </w:r>
      <w:r w:rsidR="00EE2885">
        <w:rPr>
          <w:rFonts w:ascii="Arial" w:hAnsi="Arial" w:cs="Arial"/>
          <w:color w:val="000000"/>
          <w:sz w:val="24"/>
          <w:szCs w:val="24"/>
        </w:rPr>
        <w:t>s</w:t>
      </w:r>
      <w:r w:rsidR="00EE2885" w:rsidRPr="00EE2885">
        <w:rPr>
          <w:rFonts w:ascii="Arial" w:hAnsi="Arial" w:cs="Arial"/>
          <w:color w:val="000000"/>
          <w:sz w:val="24"/>
          <w:szCs w:val="24"/>
        </w:rPr>
        <w:t xml:space="preserve">, </w:t>
      </w:r>
      <w:r w:rsidR="00AE1BED">
        <w:rPr>
          <w:rFonts w:ascii="Arial" w:hAnsi="Arial" w:cs="Arial"/>
          <w:color w:val="000000"/>
          <w:sz w:val="24"/>
          <w:szCs w:val="24"/>
        </w:rPr>
        <w:t>motion to accept by Puchalski/Connor all in favor</w:t>
      </w:r>
    </w:p>
    <w:p w14:paraId="4BBAD312" w14:textId="6CFA175E" w:rsidR="00EE2885" w:rsidRPr="00EE2885" w:rsidRDefault="00EE2885" w:rsidP="00EE288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E2885">
        <w:rPr>
          <w:rFonts w:ascii="Arial" w:hAnsi="Arial" w:cs="Arial"/>
          <w:color w:val="000000"/>
          <w:sz w:val="24"/>
          <w:szCs w:val="24"/>
        </w:rPr>
        <w:t xml:space="preserve">Director’s Report </w:t>
      </w:r>
      <w:r w:rsidR="00AE1BED">
        <w:rPr>
          <w:rFonts w:ascii="Arial" w:hAnsi="Arial" w:cs="Arial"/>
          <w:color w:val="000000"/>
          <w:sz w:val="24"/>
          <w:szCs w:val="24"/>
        </w:rPr>
        <w:t xml:space="preserve">              motion to accept   Puchalski/White all in favor</w:t>
      </w:r>
    </w:p>
    <w:p w14:paraId="32C21A4F" w14:textId="1464DF17" w:rsidR="00EE2885" w:rsidRPr="00EE2885" w:rsidRDefault="00EE2885" w:rsidP="00EE288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E2885">
        <w:rPr>
          <w:rFonts w:ascii="Arial" w:hAnsi="Arial" w:cs="Arial"/>
          <w:color w:val="000000"/>
          <w:sz w:val="24"/>
          <w:szCs w:val="24"/>
        </w:rPr>
        <w:t>Treasurer’s Report</w:t>
      </w:r>
      <w:r w:rsidR="00AE1BED">
        <w:rPr>
          <w:rFonts w:ascii="Arial" w:hAnsi="Arial" w:cs="Arial"/>
          <w:color w:val="000000"/>
          <w:sz w:val="24"/>
          <w:szCs w:val="24"/>
        </w:rPr>
        <w:t xml:space="preserve">            motion to accept   White/Hale   all in favor</w:t>
      </w:r>
    </w:p>
    <w:p w14:paraId="15B05DAC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22653211" w14:textId="77777777" w:rsidR="00EE2885" w:rsidRPr="00EE2885" w:rsidRDefault="00EE2885" w:rsidP="00EE288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E2885">
        <w:rPr>
          <w:rFonts w:ascii="Arial" w:hAnsi="Arial" w:cs="Arial"/>
          <w:b/>
          <w:bCs/>
          <w:color w:val="000000"/>
          <w:sz w:val="24"/>
          <w:szCs w:val="24"/>
        </w:rPr>
        <w:t>OLD BUSINESS:</w:t>
      </w:r>
    </w:p>
    <w:p w14:paraId="1F3E6EC0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5AE78A26" w14:textId="28DC0AFE" w:rsidR="00EE2885" w:rsidRDefault="00AB4DF9" w:rsidP="00AB4D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Update on work on the Front of the building</w:t>
      </w:r>
      <w:r w:rsidR="004F4058">
        <w:rPr>
          <w:rFonts w:ascii="Arial" w:hAnsi="Arial" w:cs="Arial"/>
          <w:color w:val="000000"/>
          <w:sz w:val="24"/>
          <w:szCs w:val="24"/>
        </w:rPr>
        <w:t xml:space="preserve"> – Still need the “68”</w:t>
      </w:r>
    </w:p>
    <w:p w14:paraId="3B02A73E" w14:textId="22F41955" w:rsidR="00AB4DF9" w:rsidRPr="00AB4DF9" w:rsidRDefault="00AB4DF9" w:rsidP="00AB4D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Update on Donation &amp; Revolving Accounts</w:t>
      </w:r>
      <w:r w:rsidR="004F4058">
        <w:rPr>
          <w:rFonts w:ascii="Arial" w:hAnsi="Arial" w:cs="Arial"/>
          <w:color w:val="000000"/>
          <w:sz w:val="24"/>
          <w:szCs w:val="24"/>
        </w:rPr>
        <w:t xml:space="preserve"> – Accounts have been </w:t>
      </w:r>
      <w:proofErr w:type="spellStart"/>
      <w:r w:rsidR="004F4058">
        <w:rPr>
          <w:rFonts w:ascii="Arial" w:hAnsi="Arial" w:cs="Arial"/>
          <w:color w:val="000000"/>
          <w:sz w:val="24"/>
          <w:szCs w:val="24"/>
        </w:rPr>
        <w:t>seperated</w:t>
      </w:r>
      <w:proofErr w:type="spellEnd"/>
    </w:p>
    <w:p w14:paraId="7FABB968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79F4C74F" w14:textId="77777777" w:rsidR="00EE2885" w:rsidRPr="00EE2885" w:rsidRDefault="00EE2885" w:rsidP="00EE288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E2885">
        <w:rPr>
          <w:rFonts w:ascii="Arial" w:hAnsi="Arial" w:cs="Arial"/>
          <w:b/>
          <w:bCs/>
          <w:color w:val="000000"/>
          <w:sz w:val="24"/>
          <w:szCs w:val="24"/>
        </w:rPr>
        <w:t>NEW BUSINESS:</w:t>
      </w:r>
    </w:p>
    <w:p w14:paraId="3E8F1DB5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19D95881" w14:textId="1A00830A" w:rsidR="00EE2885" w:rsidRDefault="00AB4DF9" w:rsidP="00AB4DF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COA Board </w:t>
      </w:r>
      <w:r w:rsidR="004F4058">
        <w:rPr>
          <w:rFonts w:ascii="Arial" w:hAnsi="Arial" w:cs="Arial"/>
          <w:color w:val="000000"/>
          <w:sz w:val="24"/>
          <w:szCs w:val="24"/>
        </w:rPr>
        <w:t>responsibilities: responsible for the Sweetheart Dance in February and the Christmas Party in December with raffles and Yankee Swap</w:t>
      </w:r>
    </w:p>
    <w:p w14:paraId="0907FFE0" w14:textId="27252A4F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Friends group will be responsible for the Halloween Dance</w:t>
      </w:r>
    </w:p>
    <w:p w14:paraId="57D4F2C3" w14:textId="3E21209F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April will be responsible for Thanksgiving</w:t>
      </w:r>
    </w:p>
    <w:p w14:paraId="17ED3D92" w14:textId="2C42A760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Bemis will be holding some workshops, dates to be announced</w:t>
      </w:r>
    </w:p>
    <w:p w14:paraId="141BC9E5" w14:textId="4A3A4411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Outreach Position remains open, no one has applied</w:t>
      </w:r>
    </w:p>
    <w:p w14:paraId="38521C1D" w14:textId="6A9DBA62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Jeff suggested making a roster of who can fill in for when April needs the time off</w:t>
      </w:r>
    </w:p>
    <w:p w14:paraId="4004445A" w14:textId="3F6F5C32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reminder that there is a pool table upstairs to use</w:t>
      </w:r>
    </w:p>
    <w:p w14:paraId="2E30B59E" w14:textId="380F9CFB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Courthouse is working out fine – good neighbors</w:t>
      </w:r>
    </w:p>
    <w:p w14:paraId="4A060E91" w14:textId="537922EC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is a need for the outside lights to stay on until 11:00 pm or maybe install a motion activated light near the trash bin </w:t>
      </w:r>
    </w:p>
    <w:p w14:paraId="693D8DD3" w14:textId="7CCF3CE9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Rose brought up a need for an Emergency Protocol for the Exercise room, discussion followed, result: use common sense </w:t>
      </w:r>
    </w:p>
    <w:p w14:paraId="3560A264" w14:textId="64E783E9" w:rsidR="00AE1BED" w:rsidRDefault="00AE1BED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Discussed the Digital TV, where to put it and who will mount it. April and Scott will work together on this.</w:t>
      </w:r>
    </w:p>
    <w:p w14:paraId="49736080" w14:textId="2C17AAD7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Discussed the possibility of having the divider taken down in the exercise room, April will have 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look into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it.</w:t>
      </w:r>
    </w:p>
    <w:p w14:paraId="2301BA79" w14:textId="1F0C21BF" w:rsidR="004F4058" w:rsidRDefault="004F4058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a leak in the kitchen and the plaster has started crumbling. Spigot has been changed by a plumber, further examination may be necessary</w:t>
      </w:r>
      <w:r w:rsidR="00AE1BED">
        <w:rPr>
          <w:rFonts w:ascii="Arial" w:hAnsi="Arial" w:cs="Arial"/>
          <w:color w:val="000000"/>
          <w:sz w:val="24"/>
          <w:szCs w:val="24"/>
        </w:rPr>
        <w:t>, could be drainage issue.</w:t>
      </w:r>
    </w:p>
    <w:p w14:paraId="2F777015" w14:textId="75A9D777" w:rsidR="00AE1BED" w:rsidRDefault="00AE1BED" w:rsidP="004F40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Lucinda Puchalski and Scott Connor were reappointed to the COA and Sworn in for another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 year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term</w:t>
      </w:r>
    </w:p>
    <w:p w14:paraId="0FBBD503" w14:textId="33E79368" w:rsidR="00AE1BED" w:rsidRDefault="00AE1BED" w:rsidP="00AE1BED">
      <w:pPr>
        <w:pStyle w:val="ListParagraph"/>
        <w:ind w:left="915"/>
        <w:rPr>
          <w:rFonts w:ascii="Arial" w:hAnsi="Arial" w:cs="Arial"/>
          <w:color w:val="000000"/>
          <w:sz w:val="24"/>
          <w:szCs w:val="24"/>
        </w:rPr>
      </w:pPr>
    </w:p>
    <w:p w14:paraId="560EC2EA" w14:textId="0F586573" w:rsidR="00AE1BED" w:rsidRDefault="00AE1BED" w:rsidP="00AE1BED">
      <w:pPr>
        <w:pStyle w:val="ListParagraph"/>
        <w:ind w:left="915"/>
        <w:rPr>
          <w:rFonts w:ascii="Arial" w:hAnsi="Arial" w:cs="Arial"/>
          <w:color w:val="000000"/>
          <w:sz w:val="24"/>
          <w:szCs w:val="24"/>
        </w:rPr>
      </w:pPr>
    </w:p>
    <w:p w14:paraId="4D38A978" w14:textId="76FA77DC" w:rsidR="00AE1BED" w:rsidRPr="004F4058" w:rsidRDefault="00AE1BED" w:rsidP="00AE1BED">
      <w:pPr>
        <w:pStyle w:val="ListParagraph"/>
        <w:ind w:left="9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Motion made to adjourn the meeting at 4:57     Connor/White   all in favor</w:t>
      </w:r>
    </w:p>
    <w:p w14:paraId="04C830F2" w14:textId="77777777" w:rsidR="00AB4DF9" w:rsidRPr="00AB4DF9" w:rsidRDefault="00AB4DF9" w:rsidP="00AB4DF9">
      <w:pPr>
        <w:pStyle w:val="ListParagraph"/>
        <w:ind w:left="915"/>
        <w:rPr>
          <w:rFonts w:ascii="Arial" w:hAnsi="Arial" w:cs="Arial"/>
          <w:color w:val="000000"/>
          <w:sz w:val="24"/>
          <w:szCs w:val="24"/>
        </w:rPr>
      </w:pPr>
    </w:p>
    <w:p w14:paraId="77FCEBB3" w14:textId="0E592929" w:rsidR="00EE2885" w:rsidRDefault="00AE1BED" w:rsidP="00EE28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Meeting adjourned.</w:t>
      </w:r>
    </w:p>
    <w:p w14:paraId="21E801BD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294B2AD1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43B666F2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  <w:r w:rsidRPr="00EE2885">
        <w:rPr>
          <w:rFonts w:ascii="Arial" w:hAnsi="Arial" w:cs="Arial"/>
          <w:color w:val="000000"/>
          <w:sz w:val="24"/>
          <w:szCs w:val="24"/>
        </w:rPr>
        <w:t>    </w:t>
      </w:r>
    </w:p>
    <w:p w14:paraId="479835A5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</w:p>
    <w:p w14:paraId="354ECBB7" w14:textId="77777777" w:rsidR="00EE2885" w:rsidRPr="00EE2885" w:rsidRDefault="00EE2885" w:rsidP="00EE2885">
      <w:pPr>
        <w:rPr>
          <w:rFonts w:ascii="Arial" w:hAnsi="Arial" w:cs="Arial"/>
          <w:color w:val="000000"/>
          <w:sz w:val="24"/>
          <w:szCs w:val="24"/>
        </w:rPr>
      </w:pPr>
      <w:r w:rsidRPr="00EE2885">
        <w:rPr>
          <w:rFonts w:ascii="Arial" w:hAnsi="Arial" w:cs="Arial"/>
          <w:color w:val="000000"/>
          <w:sz w:val="24"/>
          <w:szCs w:val="24"/>
        </w:rPr>
        <w:t>    </w:t>
      </w:r>
    </w:p>
    <w:p w14:paraId="09AD8C84" w14:textId="77777777" w:rsidR="00EE2885" w:rsidRPr="00EE2885" w:rsidRDefault="00EE2885">
      <w:pPr>
        <w:rPr>
          <w:sz w:val="24"/>
          <w:szCs w:val="24"/>
        </w:rPr>
      </w:pPr>
    </w:p>
    <w:sectPr w:rsidR="00EE2885" w:rsidRPr="00EE28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AEEF" w14:textId="77777777" w:rsidR="00AB5E00" w:rsidRDefault="00AB5E00" w:rsidP="00EE2885">
      <w:r>
        <w:separator/>
      </w:r>
    </w:p>
  </w:endnote>
  <w:endnote w:type="continuationSeparator" w:id="0">
    <w:p w14:paraId="1876AE7B" w14:textId="77777777" w:rsidR="00AB5E00" w:rsidRDefault="00AB5E00" w:rsidP="00EE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F6FA" w14:textId="77777777" w:rsidR="00AB5E00" w:rsidRDefault="00AB5E00" w:rsidP="00EE2885">
      <w:r>
        <w:separator/>
      </w:r>
    </w:p>
  </w:footnote>
  <w:footnote w:type="continuationSeparator" w:id="0">
    <w:p w14:paraId="4BAED383" w14:textId="77777777" w:rsidR="00AB5E00" w:rsidRDefault="00AB5E00" w:rsidP="00EE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0E17" w14:textId="35E5748C" w:rsidR="00EE2885" w:rsidRPr="00EE2885" w:rsidRDefault="00EE2885" w:rsidP="00EE2885">
    <w:pPr>
      <w:pStyle w:val="Header"/>
      <w:jc w:val="center"/>
      <w:rPr>
        <w:b/>
        <w:bCs/>
        <w:sz w:val="40"/>
        <w:szCs w:val="40"/>
      </w:rPr>
    </w:pPr>
    <w:r w:rsidRPr="00EE2885">
      <w:rPr>
        <w:b/>
        <w:bCs/>
        <w:sz w:val="40"/>
        <w:szCs w:val="40"/>
      </w:rPr>
      <w:t>Council on Aging</w:t>
    </w:r>
  </w:p>
  <w:p w14:paraId="76CFA3B1" w14:textId="601C799A" w:rsidR="00EE2885" w:rsidRPr="00EE2885" w:rsidRDefault="00304857" w:rsidP="00EE2885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Minutes of September 2022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230"/>
    <w:multiLevelType w:val="hybridMultilevel"/>
    <w:tmpl w:val="A6D6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9D9"/>
    <w:multiLevelType w:val="hybridMultilevel"/>
    <w:tmpl w:val="DC7056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961FB9"/>
    <w:multiLevelType w:val="hybridMultilevel"/>
    <w:tmpl w:val="813202E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970014350">
    <w:abstractNumId w:val="1"/>
  </w:num>
  <w:num w:numId="2" w16cid:durableId="83234696">
    <w:abstractNumId w:val="0"/>
  </w:num>
  <w:num w:numId="3" w16cid:durableId="3546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85"/>
    <w:rsid w:val="00173CEF"/>
    <w:rsid w:val="00304857"/>
    <w:rsid w:val="004F4058"/>
    <w:rsid w:val="00AB4DF9"/>
    <w:rsid w:val="00AB5E00"/>
    <w:rsid w:val="00AE1BED"/>
    <w:rsid w:val="00EE2885"/>
    <w:rsid w:val="00F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9C45D"/>
  <w15:chartTrackingRefBased/>
  <w15:docId w15:val="{A3FD9CD0-90B9-4952-AC53-94E4936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8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E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Fritze</dc:creator>
  <cp:keywords/>
  <dc:description/>
  <cp:lastModifiedBy>Sandra Fritze</cp:lastModifiedBy>
  <cp:revision>2</cp:revision>
  <dcterms:created xsi:type="dcterms:W3CDTF">2022-10-05T20:13:00Z</dcterms:created>
  <dcterms:modified xsi:type="dcterms:W3CDTF">2022-10-05T20:13:00Z</dcterms:modified>
</cp:coreProperties>
</file>