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7EFC" w14:textId="270A078D" w:rsidR="00230FC9" w:rsidRDefault="00230FC9"/>
    <w:p w14:paraId="4D2C1DB5" w14:textId="77777777" w:rsidR="00C550DE" w:rsidRDefault="00C550DE" w:rsidP="0094086F">
      <w:pPr>
        <w:pStyle w:val="NoSpacing"/>
        <w:jc w:val="center"/>
      </w:pPr>
      <w:bookmarkStart w:id="0" w:name="_Hlk54616238"/>
    </w:p>
    <w:p w14:paraId="6FE79E41" w14:textId="292E74A7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685EB42E" w:rsidR="0094086F" w:rsidRPr="00B057A1" w:rsidRDefault="000624F7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Ju</w:t>
      </w:r>
      <w:r w:rsidR="009C5A6F">
        <w:rPr>
          <w:rFonts w:cstheme="minorHAnsi"/>
        </w:rPr>
        <w:t>ly 12</w:t>
      </w:r>
      <w:r w:rsidR="0094086F" w:rsidRPr="00B057A1">
        <w:rPr>
          <w:rFonts w:cstheme="minorHAnsi"/>
        </w:rPr>
        <w:t>, 202</w:t>
      </w:r>
      <w:r w:rsidR="00373E4A" w:rsidRPr="00B057A1">
        <w:rPr>
          <w:rFonts w:cstheme="minorHAnsi"/>
        </w:rPr>
        <w:t>1</w:t>
      </w:r>
      <w:r w:rsidR="0094086F" w:rsidRPr="00B057A1">
        <w:rPr>
          <w:rFonts w:cstheme="minorHAnsi"/>
        </w:rPr>
        <w:t xml:space="preserve"> @ 4:00 PM</w:t>
      </w:r>
    </w:p>
    <w:bookmarkEnd w:id="0"/>
    <w:p w14:paraId="03EAF305" w14:textId="17B55E54" w:rsidR="00B158E0" w:rsidRPr="00B057A1" w:rsidRDefault="00170EE8" w:rsidP="00B158E0">
      <w:pPr>
        <w:pStyle w:val="NoSpacing"/>
        <w:jc w:val="center"/>
        <w:rPr>
          <w:rFonts w:cstheme="minorHAnsi"/>
        </w:rPr>
      </w:pPr>
      <w:r>
        <w:rPr>
          <w:b/>
          <w:bCs/>
        </w:rPr>
        <w:t>You can dial in using your phone.</w:t>
      </w:r>
      <w:r>
        <w:t xml:space="preserve"> </w:t>
      </w:r>
      <w:r>
        <w:br/>
        <w:t xml:space="preserve">United States (Toll Free): </w:t>
      </w:r>
      <w:hyperlink r:id="rId7" w:history="1">
        <w:r>
          <w:rPr>
            <w:rStyle w:val="Hyperlink"/>
          </w:rPr>
          <w:t>1 866 899 4679</w:t>
        </w:r>
      </w:hyperlink>
      <w:r>
        <w:t xml:space="preserve"> </w:t>
      </w:r>
      <w:r>
        <w:br/>
      </w:r>
      <w:r>
        <w:rPr>
          <w:b/>
          <w:bCs/>
        </w:rPr>
        <w:t>Access Code:</w:t>
      </w:r>
      <w:r>
        <w:t xml:space="preserve"> 954-513-565 </w:t>
      </w:r>
      <w:r>
        <w:br/>
      </w:r>
    </w:p>
    <w:p w14:paraId="76D8CD67" w14:textId="182B51A6" w:rsidR="0094086F" w:rsidRDefault="0094086F" w:rsidP="0094086F">
      <w:pPr>
        <w:pStyle w:val="BodyText"/>
        <w:jc w:val="both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6A6F52">
        <w:rPr>
          <w:rFonts w:cstheme="minorHAnsi"/>
        </w:rPr>
        <w:t>May 10</w:t>
      </w:r>
      <w:r w:rsidR="002D4229">
        <w:rPr>
          <w:rFonts w:asciiTheme="minorHAnsi" w:hAnsiTheme="minorHAnsi" w:cstheme="minorHAnsi"/>
        </w:rPr>
        <w:t xml:space="preserve"> &amp; June 21, </w:t>
      </w:r>
      <w:r w:rsidR="006409D6" w:rsidRPr="00B057A1">
        <w:rPr>
          <w:rFonts w:asciiTheme="minorHAnsi" w:hAnsiTheme="minorHAnsi" w:cstheme="minorHAnsi"/>
        </w:rPr>
        <w:t>2021</w:t>
      </w:r>
    </w:p>
    <w:p w14:paraId="50E7FE28" w14:textId="6AE2FC17" w:rsidR="002D4229" w:rsidRPr="00B057A1" w:rsidRDefault="002D4229" w:rsidP="0094086F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Vote to reorganize the Board </w:t>
      </w:r>
      <w:proofErr w:type="gramStart"/>
      <w:r>
        <w:rPr>
          <w:rFonts w:asciiTheme="minorHAnsi" w:hAnsiTheme="minorHAnsi" w:cstheme="minorHAnsi"/>
        </w:rPr>
        <w:t>positions</w:t>
      </w:r>
      <w:proofErr w:type="gramEnd"/>
    </w:p>
    <w:p w14:paraId="41E1B427" w14:textId="77777777" w:rsidR="0094086F" w:rsidRPr="00B057A1" w:rsidRDefault="0094086F" w:rsidP="0094086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Motor</w:t>
      </w:r>
      <w:r w:rsidRPr="00B057A1">
        <w:rPr>
          <w:rFonts w:asciiTheme="minorHAnsi" w:hAnsiTheme="minorHAnsi" w:cstheme="minorHAnsi"/>
          <w:spacing w:val="-7"/>
        </w:rPr>
        <w:t xml:space="preserve"> </w:t>
      </w:r>
      <w:r w:rsidRPr="00B057A1">
        <w:rPr>
          <w:rFonts w:asciiTheme="minorHAnsi" w:hAnsiTheme="minorHAnsi" w:cstheme="minorHAnsi"/>
        </w:rPr>
        <w:t>Vehicle:</w:t>
      </w:r>
    </w:p>
    <w:p w14:paraId="0AC926E8" w14:textId="79017095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170EE8">
        <w:rPr>
          <w:rFonts w:asciiTheme="minorHAnsi" w:hAnsiTheme="minorHAnsi" w:cstheme="minorHAnsi"/>
          <w:b w:val="0"/>
          <w:bCs w:val="0"/>
        </w:rPr>
        <w:t>fifty-three</w:t>
      </w:r>
      <w:r w:rsidR="008D7C0E">
        <w:rPr>
          <w:rFonts w:asciiTheme="minorHAnsi" w:hAnsiTheme="minorHAnsi" w:cstheme="minorHAnsi"/>
          <w:b w:val="0"/>
          <w:bCs w:val="0"/>
        </w:rPr>
        <w:t xml:space="preserve">+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</w:t>
      </w:r>
      <w:proofErr w:type="gramStart"/>
      <w:r w:rsidRPr="00B057A1">
        <w:rPr>
          <w:rFonts w:asciiTheme="minorHAnsi" w:hAnsiTheme="minorHAnsi" w:cstheme="minorHAnsi"/>
          <w:b w:val="0"/>
          <w:bCs w:val="0"/>
        </w:rPr>
        <w:t>applications</w:t>
      </w:r>
      <w:proofErr w:type="gramEnd"/>
      <w:r w:rsidRPr="00B057A1">
        <w:rPr>
          <w:rFonts w:asciiTheme="minorHAnsi" w:hAnsiTheme="minorHAnsi" w:cstheme="minorHAnsi"/>
          <w:b w:val="0"/>
          <w:bCs w:val="0"/>
        </w:rPr>
        <w:t xml:space="preserve"> </w:t>
      </w:r>
    </w:p>
    <w:p w14:paraId="5410AD2C" w14:textId="52A2330B" w:rsidR="006F1FE0" w:rsidRDefault="006F1FE0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2D4229">
        <w:rPr>
          <w:rFonts w:asciiTheme="minorHAnsi" w:hAnsiTheme="minorHAnsi" w:cstheme="minorHAnsi"/>
          <w:b w:val="0"/>
          <w:bCs w:val="0"/>
        </w:rPr>
        <w:t>June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DE7A64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</w:t>
      </w:r>
      <w:r w:rsidR="00F24974"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>$</w:t>
      </w:r>
      <w:r w:rsidR="00C36935">
        <w:rPr>
          <w:rFonts w:asciiTheme="minorHAnsi" w:hAnsiTheme="minorHAnsi" w:cstheme="minorHAnsi"/>
          <w:b w:val="0"/>
          <w:bCs w:val="0"/>
        </w:rPr>
        <w:t>187.57</w:t>
      </w:r>
      <w:proofErr w:type="gramEnd"/>
    </w:p>
    <w:p w14:paraId="65668127" w14:textId="5D5990F8" w:rsidR="003C4DF6" w:rsidRDefault="003C4DF6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2D4229">
        <w:rPr>
          <w:rFonts w:asciiTheme="minorHAnsi" w:hAnsiTheme="minorHAnsi" w:cstheme="minorHAnsi"/>
          <w:b w:val="0"/>
          <w:bCs w:val="0"/>
        </w:rPr>
        <w:t>June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DE7A64">
        <w:rPr>
          <w:rFonts w:asciiTheme="minorHAnsi" w:hAnsiTheme="minorHAnsi" w:cstheme="minorHAnsi"/>
          <w:b w:val="0"/>
          <w:bCs w:val="0"/>
        </w:rPr>
        <w:t>21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</w:t>
      </w:r>
      <w:r w:rsidR="00F24974"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>$</w:t>
      </w:r>
      <w:r w:rsidR="00C36935">
        <w:rPr>
          <w:rFonts w:asciiTheme="minorHAnsi" w:hAnsiTheme="minorHAnsi" w:cstheme="minorHAnsi"/>
          <w:b w:val="0"/>
          <w:bCs w:val="0"/>
        </w:rPr>
        <w:t>15,493.06</w:t>
      </w:r>
      <w:proofErr w:type="gramEnd"/>
    </w:p>
    <w:p w14:paraId="501B6D69" w14:textId="167ED804" w:rsidR="00C36935" w:rsidRDefault="00C36935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Boat Excise</w:t>
      </w:r>
      <w:r>
        <w:rPr>
          <w:rFonts w:asciiTheme="minorHAnsi" w:hAnsiTheme="minorHAnsi" w:cstheme="minorHAnsi"/>
        </w:rPr>
        <w:t>:</w:t>
      </w:r>
    </w:p>
    <w:p w14:paraId="1B31C36F" w14:textId="63338FA5" w:rsidR="00C36935" w:rsidRPr="00C36935" w:rsidRDefault="00C36935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June’s monthly list of abatements 2021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>$15.00</w:t>
      </w:r>
      <w:proofErr w:type="gramEnd"/>
    </w:p>
    <w:p w14:paraId="71AA78F8" w14:textId="0B39D565" w:rsidR="00F54CDF" w:rsidRPr="00F54CDF" w:rsidRDefault="00F54CD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F54CDF">
        <w:rPr>
          <w:rFonts w:asciiTheme="minorHAnsi" w:hAnsiTheme="minorHAnsi" w:cstheme="minorHAnsi"/>
        </w:rPr>
        <w:t>Real Estate:</w:t>
      </w:r>
    </w:p>
    <w:p w14:paraId="44BC427B" w14:textId="3A1B704B" w:rsidR="00F54CDF" w:rsidRDefault="00F54CD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the FY21-2 Supplemental tax commitment and warrant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>$2,706.52</w:t>
      </w:r>
      <w:proofErr w:type="gramEnd"/>
    </w:p>
    <w:p w14:paraId="29550DFE" w14:textId="3F06A55C" w:rsidR="00316B05" w:rsidRPr="00B057A1" w:rsidRDefault="00316B0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Business:</w:t>
      </w:r>
    </w:p>
    <w:p w14:paraId="7D029D53" w14:textId="5F00FE88" w:rsidR="00316B05" w:rsidRPr="00B057A1" w:rsidRDefault="00F24974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Nothing at this time</w:t>
      </w:r>
    </w:p>
    <w:p w14:paraId="589E566A" w14:textId="3B5B036A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3E502F56" w14:textId="77777777" w:rsidR="00C36935" w:rsidRDefault="00C36935" w:rsidP="00C3693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Anything else that may arise prior to our scheduled meeting </w:t>
      </w:r>
      <w:proofErr w:type="gramStart"/>
      <w:r>
        <w:rPr>
          <w:rFonts w:asciiTheme="minorHAnsi" w:hAnsiTheme="minorHAnsi" w:cstheme="minorHAnsi"/>
          <w:b w:val="0"/>
          <w:bCs w:val="0"/>
        </w:rPr>
        <w:t>time</w:t>
      </w:r>
      <w:proofErr w:type="gramEnd"/>
    </w:p>
    <w:p w14:paraId="2D9EC09E" w14:textId="77777777" w:rsidR="00C36935" w:rsidRDefault="00C3693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34E7C05A" w14:textId="77777777" w:rsidR="00C36935" w:rsidRPr="00C36935" w:rsidRDefault="00C3693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Executive Session:</w:t>
      </w:r>
    </w:p>
    <w:p w14:paraId="1CE9F61E" w14:textId="77777777" w:rsidR="00C36935" w:rsidRDefault="00C36935" w:rsidP="00C36935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into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</w:t>
      </w:r>
      <w:proofErr w:type="gramStart"/>
      <w:r w:rsidRPr="00A3791D">
        <w:rPr>
          <w:rFonts w:cstheme="minorHAnsi"/>
          <w:color w:val="333333"/>
          <w:shd w:val="clear" w:color="auto" w:fill="FFFFFF"/>
        </w:rPr>
        <w:t>requirements;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5693946B" w14:textId="165E9688" w:rsidR="00C36935" w:rsidRDefault="00C36935" w:rsidP="00C36935">
      <w:pPr>
        <w:pStyle w:val="NoSpacing"/>
        <w:rPr>
          <w:rFonts w:eastAsia="Times New Roman"/>
        </w:rPr>
      </w:pPr>
      <w:r w:rsidRPr="00A3791D">
        <w:rPr>
          <w:rFonts w:cstheme="minorHAnsi"/>
        </w:rPr>
        <w:t xml:space="preserve">statutory right to privacy to discuss </w:t>
      </w:r>
      <w:r>
        <w:rPr>
          <w:rFonts w:eastAsia="Times New Roman"/>
        </w:rPr>
        <w:t>Applications for Statutory Exemptions (Ch 59 § 60) and Chapterland applications</w:t>
      </w:r>
      <w:r w:rsidR="008D7C0E">
        <w:rPr>
          <w:rFonts w:eastAsia="Times New Roman"/>
        </w:rPr>
        <w:t xml:space="preserve"> (Ch 61,</w:t>
      </w:r>
      <w:r>
        <w:rPr>
          <w:rFonts w:eastAsia="Times New Roman"/>
        </w:rPr>
        <w:t xml:space="preserve"> </w:t>
      </w:r>
      <w:r w:rsidR="008D7C0E">
        <w:rPr>
          <w:rFonts w:eastAsia="Times New Roman"/>
        </w:rPr>
        <w:t>§1, 2 ,3 &amp; 6)</w:t>
      </w:r>
      <w:r>
        <w:rPr>
          <w:rFonts w:eastAsia="Times New Roman"/>
        </w:rPr>
        <w:t>.</w:t>
      </w:r>
    </w:p>
    <w:p w14:paraId="14CE3918" w14:textId="77777777" w:rsidR="00C36935" w:rsidRPr="009506BC" w:rsidRDefault="00C3693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39AA9539" w14:textId="6176DDA0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7B6B10E3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15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609A7"/>
    <w:rsid w:val="000624F7"/>
    <w:rsid w:val="0007101C"/>
    <w:rsid w:val="00074D9A"/>
    <w:rsid w:val="000833F3"/>
    <w:rsid w:val="0009201F"/>
    <w:rsid w:val="00094B62"/>
    <w:rsid w:val="001416A2"/>
    <w:rsid w:val="0015435A"/>
    <w:rsid w:val="0017058B"/>
    <w:rsid w:val="00170EE8"/>
    <w:rsid w:val="00181EB2"/>
    <w:rsid w:val="001874F0"/>
    <w:rsid w:val="001933F9"/>
    <w:rsid w:val="001E6467"/>
    <w:rsid w:val="002304AB"/>
    <w:rsid w:val="00230FC9"/>
    <w:rsid w:val="002333AD"/>
    <w:rsid w:val="0026127F"/>
    <w:rsid w:val="00266305"/>
    <w:rsid w:val="002C6612"/>
    <w:rsid w:val="002C68B6"/>
    <w:rsid w:val="002D1793"/>
    <w:rsid w:val="002D4229"/>
    <w:rsid w:val="002E2ABE"/>
    <w:rsid w:val="002E4A78"/>
    <w:rsid w:val="002F0616"/>
    <w:rsid w:val="002F6B0B"/>
    <w:rsid w:val="00316B05"/>
    <w:rsid w:val="003562C5"/>
    <w:rsid w:val="00373E4A"/>
    <w:rsid w:val="0037618F"/>
    <w:rsid w:val="00397093"/>
    <w:rsid w:val="003A6A7B"/>
    <w:rsid w:val="003B67B7"/>
    <w:rsid w:val="003C2AD8"/>
    <w:rsid w:val="003C4DF6"/>
    <w:rsid w:val="003D3CBE"/>
    <w:rsid w:val="003F3F35"/>
    <w:rsid w:val="003F6650"/>
    <w:rsid w:val="00442CE1"/>
    <w:rsid w:val="00465279"/>
    <w:rsid w:val="00480A31"/>
    <w:rsid w:val="00497E3C"/>
    <w:rsid w:val="00497ECF"/>
    <w:rsid w:val="004B21BC"/>
    <w:rsid w:val="004D2F22"/>
    <w:rsid w:val="0052096C"/>
    <w:rsid w:val="005417EB"/>
    <w:rsid w:val="0055560B"/>
    <w:rsid w:val="00560A89"/>
    <w:rsid w:val="00572A08"/>
    <w:rsid w:val="00586328"/>
    <w:rsid w:val="005D377C"/>
    <w:rsid w:val="005F2863"/>
    <w:rsid w:val="00600A4E"/>
    <w:rsid w:val="006065E6"/>
    <w:rsid w:val="00634F89"/>
    <w:rsid w:val="006409D6"/>
    <w:rsid w:val="00665666"/>
    <w:rsid w:val="00670136"/>
    <w:rsid w:val="00681F39"/>
    <w:rsid w:val="006A6F52"/>
    <w:rsid w:val="006C1DE9"/>
    <w:rsid w:val="006C4CC7"/>
    <w:rsid w:val="006C5E2C"/>
    <w:rsid w:val="006E447B"/>
    <w:rsid w:val="006F1FE0"/>
    <w:rsid w:val="006F36C7"/>
    <w:rsid w:val="00784A23"/>
    <w:rsid w:val="00791889"/>
    <w:rsid w:val="00801429"/>
    <w:rsid w:val="00847B94"/>
    <w:rsid w:val="00857989"/>
    <w:rsid w:val="00861C94"/>
    <w:rsid w:val="008A17F2"/>
    <w:rsid w:val="008D7C0E"/>
    <w:rsid w:val="0094086F"/>
    <w:rsid w:val="009506BC"/>
    <w:rsid w:val="009738A9"/>
    <w:rsid w:val="00974850"/>
    <w:rsid w:val="00976E9B"/>
    <w:rsid w:val="0098097C"/>
    <w:rsid w:val="0098187F"/>
    <w:rsid w:val="009C036B"/>
    <w:rsid w:val="009C4F57"/>
    <w:rsid w:val="009C5A6F"/>
    <w:rsid w:val="009F4B5D"/>
    <w:rsid w:val="00A249BD"/>
    <w:rsid w:val="00A545F9"/>
    <w:rsid w:val="00A545FC"/>
    <w:rsid w:val="00AA3132"/>
    <w:rsid w:val="00B057A1"/>
    <w:rsid w:val="00B158E0"/>
    <w:rsid w:val="00BA316C"/>
    <w:rsid w:val="00BA77B2"/>
    <w:rsid w:val="00BC32A7"/>
    <w:rsid w:val="00BC4570"/>
    <w:rsid w:val="00BE2281"/>
    <w:rsid w:val="00BF5487"/>
    <w:rsid w:val="00BF6B82"/>
    <w:rsid w:val="00C216AA"/>
    <w:rsid w:val="00C30B8A"/>
    <w:rsid w:val="00C36935"/>
    <w:rsid w:val="00C51C82"/>
    <w:rsid w:val="00C550DE"/>
    <w:rsid w:val="00C623A4"/>
    <w:rsid w:val="00C8079B"/>
    <w:rsid w:val="00CB0BE9"/>
    <w:rsid w:val="00CD0EAB"/>
    <w:rsid w:val="00CD1B62"/>
    <w:rsid w:val="00CE6DAA"/>
    <w:rsid w:val="00CF168E"/>
    <w:rsid w:val="00D051AC"/>
    <w:rsid w:val="00D3758E"/>
    <w:rsid w:val="00D51349"/>
    <w:rsid w:val="00D57F2A"/>
    <w:rsid w:val="00D64C37"/>
    <w:rsid w:val="00D93B8C"/>
    <w:rsid w:val="00DA0D7E"/>
    <w:rsid w:val="00DC0B27"/>
    <w:rsid w:val="00DD769D"/>
    <w:rsid w:val="00DE7A64"/>
    <w:rsid w:val="00E83564"/>
    <w:rsid w:val="00EB6932"/>
    <w:rsid w:val="00F24974"/>
    <w:rsid w:val="00F54CDF"/>
    <w:rsid w:val="00FD1543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tel:+18668994679,,954513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    Motor Vehicle:</vt:lpstr>
      <vt:lpstr>    Vote to approve thirty-nine abatement applications </vt:lpstr>
      <vt:lpstr>    Vote to approve June’s monthly list of abatements for 2020			  	$187.57</vt:lpstr>
      <vt:lpstr>    Vote to approve June’s monthly list of abatements for 2021			  	$15,493.06</vt:lpstr>
      <vt:lpstr>    Boat Excise:</vt:lpstr>
      <vt:lpstr>    Vote to approve June’s monthly list of abatements 2021					$15.00</vt:lpstr>
      <vt:lpstr>    Real Estate:</vt:lpstr>
      <vt:lpstr>    Vote to approve the FY21-2 Supplemental tax commitment and warrant			$2,706.52</vt:lpstr>
      <vt:lpstr>    Old Business:</vt:lpstr>
      <vt:lpstr>    Nothing at this time</vt:lpstr>
      <vt:lpstr>    New Business:</vt:lpstr>
      <vt:lpstr>    Anything else that may arise prior to our scheduled meeting time</vt:lpstr>
      <vt:lpstr>    </vt:lpstr>
      <vt:lpstr>    Executive Session:</vt:lpstr>
      <vt:lpstr>    </vt:lpstr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6</cp:revision>
  <cp:lastPrinted>2021-06-21T18:25:00Z</cp:lastPrinted>
  <dcterms:created xsi:type="dcterms:W3CDTF">2021-06-21T21:22:00Z</dcterms:created>
  <dcterms:modified xsi:type="dcterms:W3CDTF">2021-07-08T14:32:00Z</dcterms:modified>
</cp:coreProperties>
</file>