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92E74A7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30D49BE7" w:rsidR="0094086F" w:rsidRPr="00B057A1" w:rsidRDefault="00FA01E5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August 9</w:t>
      </w:r>
      <w:r w:rsidR="0094086F" w:rsidRPr="00B057A1">
        <w:rPr>
          <w:rFonts w:cstheme="minorHAnsi"/>
        </w:rPr>
        <w:t>, 202</w:t>
      </w:r>
      <w:r w:rsidR="00373E4A" w:rsidRPr="00B057A1">
        <w:rPr>
          <w:rFonts w:cstheme="minorHAnsi"/>
        </w:rPr>
        <w:t>1</w:t>
      </w:r>
      <w:r w:rsidR="0094086F" w:rsidRPr="00B057A1">
        <w:rPr>
          <w:rFonts w:cstheme="minorHAnsi"/>
        </w:rPr>
        <w:t xml:space="preserve"> @ 4:00 PM</w:t>
      </w:r>
    </w:p>
    <w:bookmarkEnd w:id="0"/>
    <w:p w14:paraId="03EAF305" w14:textId="17B55E54" w:rsidR="00B158E0" w:rsidRPr="00B057A1" w:rsidRDefault="00170EE8" w:rsidP="00B158E0">
      <w:pPr>
        <w:pStyle w:val="NoSpacing"/>
        <w:jc w:val="center"/>
        <w:rPr>
          <w:rFonts w:cstheme="minorHAnsi"/>
        </w:rPr>
      </w:pPr>
      <w:r>
        <w:rPr>
          <w:b/>
          <w:bCs/>
        </w:rPr>
        <w:t>You can dial in using your phone.</w:t>
      </w:r>
      <w:r>
        <w:t xml:space="preserve"> </w:t>
      </w:r>
      <w:r>
        <w:br/>
        <w:t xml:space="preserve">United States (Toll Free): </w:t>
      </w:r>
      <w:hyperlink r:id="rId7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954-513-565 </w:t>
      </w:r>
      <w:r>
        <w:br/>
      </w:r>
    </w:p>
    <w:p w14:paraId="76D8CD67" w14:textId="1FB85851" w:rsidR="0094086F" w:rsidRDefault="0094086F" w:rsidP="0094086F">
      <w:pPr>
        <w:pStyle w:val="BodyText"/>
        <w:jc w:val="both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2D4229">
        <w:rPr>
          <w:rFonts w:asciiTheme="minorHAnsi" w:hAnsiTheme="minorHAnsi" w:cstheme="minorHAnsi"/>
        </w:rPr>
        <w:t>Ju</w:t>
      </w:r>
      <w:r w:rsidR="00FA01E5">
        <w:rPr>
          <w:rFonts w:asciiTheme="minorHAnsi" w:hAnsiTheme="minorHAnsi" w:cstheme="minorHAnsi"/>
        </w:rPr>
        <w:t>ly 12</w:t>
      </w:r>
      <w:r w:rsidR="002D4229">
        <w:rPr>
          <w:rFonts w:asciiTheme="minorHAnsi" w:hAnsiTheme="minorHAnsi" w:cstheme="minorHAnsi"/>
        </w:rPr>
        <w:t xml:space="preserve">, </w:t>
      </w:r>
      <w:r w:rsidR="006409D6" w:rsidRPr="00B057A1">
        <w:rPr>
          <w:rFonts w:asciiTheme="minorHAnsi" w:hAnsiTheme="minorHAnsi" w:cstheme="minorHAnsi"/>
        </w:rPr>
        <w:t>2021</w:t>
      </w:r>
    </w:p>
    <w:p w14:paraId="41E1B427" w14:textId="77777777" w:rsidR="0094086F" w:rsidRPr="00B057A1" w:rsidRDefault="0094086F" w:rsidP="0094086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Motor</w:t>
      </w:r>
      <w:r w:rsidRPr="00B057A1">
        <w:rPr>
          <w:rFonts w:asciiTheme="minorHAnsi" w:hAnsiTheme="minorHAnsi" w:cstheme="minorHAnsi"/>
          <w:spacing w:val="-7"/>
        </w:rPr>
        <w:t xml:space="preserve"> </w:t>
      </w:r>
      <w:r w:rsidRPr="00B057A1">
        <w:rPr>
          <w:rFonts w:asciiTheme="minorHAnsi" w:hAnsiTheme="minorHAnsi" w:cstheme="minorHAnsi"/>
        </w:rPr>
        <w:t>Vehicle:</w:t>
      </w:r>
    </w:p>
    <w:p w14:paraId="0AC926E8" w14:textId="72A42A13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B45AD9">
        <w:rPr>
          <w:rFonts w:asciiTheme="minorHAnsi" w:hAnsiTheme="minorHAnsi" w:cstheme="minorHAnsi"/>
          <w:b w:val="0"/>
          <w:bCs w:val="0"/>
        </w:rPr>
        <w:t>32</w:t>
      </w:r>
      <w:r w:rsidR="008D7C0E">
        <w:rPr>
          <w:rFonts w:asciiTheme="minorHAnsi" w:hAnsiTheme="minorHAnsi" w:cstheme="minorHAnsi"/>
          <w:b w:val="0"/>
          <w:bCs w:val="0"/>
        </w:rPr>
        <w:t xml:space="preserve">+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5410AD2C" w14:textId="4D4175C1" w:rsidR="006F1FE0" w:rsidRDefault="006F1FE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D4229">
        <w:rPr>
          <w:rFonts w:asciiTheme="minorHAnsi" w:hAnsiTheme="minorHAnsi" w:cstheme="minorHAnsi"/>
          <w:b w:val="0"/>
          <w:bCs w:val="0"/>
        </w:rPr>
        <w:t>Ju</w:t>
      </w:r>
      <w:r w:rsidR="00FA01E5">
        <w:rPr>
          <w:rFonts w:asciiTheme="minorHAnsi" w:hAnsiTheme="minorHAnsi" w:cstheme="minorHAnsi"/>
          <w:b w:val="0"/>
          <w:bCs w:val="0"/>
        </w:rPr>
        <w:t>ly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B45AD9">
        <w:rPr>
          <w:rFonts w:asciiTheme="minorHAnsi" w:hAnsiTheme="minorHAnsi" w:cstheme="minorHAnsi"/>
          <w:b w:val="0"/>
          <w:bCs w:val="0"/>
        </w:rPr>
        <w:t>192.26</w:t>
      </w:r>
    </w:p>
    <w:p w14:paraId="65668127" w14:textId="65855230" w:rsidR="003C4DF6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D4229">
        <w:rPr>
          <w:rFonts w:asciiTheme="minorHAnsi" w:hAnsiTheme="minorHAnsi" w:cstheme="minorHAnsi"/>
          <w:b w:val="0"/>
          <w:bCs w:val="0"/>
        </w:rPr>
        <w:t>Ju</w:t>
      </w:r>
      <w:r w:rsidR="00FA01E5">
        <w:rPr>
          <w:rFonts w:asciiTheme="minorHAnsi" w:hAnsiTheme="minorHAnsi" w:cstheme="minorHAnsi"/>
          <w:b w:val="0"/>
          <w:bCs w:val="0"/>
        </w:rPr>
        <w:t>ly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B45AD9">
        <w:rPr>
          <w:rFonts w:asciiTheme="minorHAnsi" w:hAnsiTheme="minorHAnsi" w:cstheme="minorHAnsi"/>
          <w:b w:val="0"/>
          <w:bCs w:val="0"/>
        </w:rPr>
        <w:t>4,747.07</w:t>
      </w:r>
    </w:p>
    <w:p w14:paraId="0F851E9E" w14:textId="6775E2C6" w:rsidR="00FA01E5" w:rsidRDefault="00FA01E5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warrant and commitment for 2021-03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$79,862.11</w:t>
      </w:r>
    </w:p>
    <w:p w14:paraId="3089AC95" w14:textId="46AEF545" w:rsidR="00FA01E5" w:rsidRDefault="00FA01E5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warrant and recommitment for 2022-20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$1,212.32</w:t>
      </w:r>
    </w:p>
    <w:p w14:paraId="41043F3E" w14:textId="1479B026" w:rsidR="00B45AD9" w:rsidRDefault="00B45AD9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45AD9">
        <w:rPr>
          <w:rFonts w:asciiTheme="minorHAnsi" w:hAnsiTheme="minorHAnsi" w:cstheme="minorHAnsi"/>
        </w:rPr>
        <w:t>Chapterland:</w:t>
      </w:r>
    </w:p>
    <w:p w14:paraId="1B674DCA" w14:textId="5C6930ED" w:rsidR="00B45AD9" w:rsidRPr="00B45AD9" w:rsidRDefault="00B45AD9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Give permission for the Principal Assessor to sign  a Chapter 61 Forest lien on R61/16 &amp; R61/3 for Jeffrey Huston &amp; Wendy Ryan, because of a change of ownership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5F00FE88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589E566A" w14:textId="3B5B036A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E502F56" w14:textId="77777777" w:rsidR="00C36935" w:rsidRDefault="00C36935" w:rsidP="00C3693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prior to our scheduled meeting time</w:t>
      </w:r>
    </w:p>
    <w:p w14:paraId="2D9EC09E" w14:textId="77777777" w:rsid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34E7C05A" w14:textId="77777777" w:rsidR="00C36935" w:rsidRP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1CE9F61E" w14:textId="77777777" w:rsidR="00C36935" w:rsidRDefault="00C36935" w:rsidP="00C36935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A3791D">
        <w:rPr>
          <w:rFonts w:cstheme="minorHAnsi"/>
          <w:color w:val="333333"/>
          <w:shd w:val="clear" w:color="auto" w:fill="FFFFFF"/>
        </w:rPr>
        <w:t>requirements;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693946B" w14:textId="6096F092" w:rsidR="00C36935" w:rsidRDefault="00C36935" w:rsidP="00C36935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Exemptions (Ch 59 § 60)</w:t>
      </w:r>
      <w:r w:rsidR="00B45AD9">
        <w:rPr>
          <w:rFonts w:eastAsia="Times New Roman"/>
        </w:rPr>
        <w:t>.</w:t>
      </w:r>
    </w:p>
    <w:p w14:paraId="14CE3918" w14:textId="77777777" w:rsidR="00C36935" w:rsidRPr="009506BC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39AA9539" w14:textId="6176DDA0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7B6B10E3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609A7"/>
    <w:rsid w:val="000624F7"/>
    <w:rsid w:val="0007101C"/>
    <w:rsid w:val="00074D9A"/>
    <w:rsid w:val="000833F3"/>
    <w:rsid w:val="0009201F"/>
    <w:rsid w:val="00094B62"/>
    <w:rsid w:val="001416A2"/>
    <w:rsid w:val="0015435A"/>
    <w:rsid w:val="0017058B"/>
    <w:rsid w:val="00170EE8"/>
    <w:rsid w:val="00181EB2"/>
    <w:rsid w:val="001874F0"/>
    <w:rsid w:val="001933F9"/>
    <w:rsid w:val="001E6467"/>
    <w:rsid w:val="002304AB"/>
    <w:rsid w:val="00230FC9"/>
    <w:rsid w:val="002333AD"/>
    <w:rsid w:val="0026127F"/>
    <w:rsid w:val="00266305"/>
    <w:rsid w:val="002C6612"/>
    <w:rsid w:val="002C68B6"/>
    <w:rsid w:val="002D1793"/>
    <w:rsid w:val="002D4229"/>
    <w:rsid w:val="002E2ABE"/>
    <w:rsid w:val="002E4A78"/>
    <w:rsid w:val="002F0616"/>
    <w:rsid w:val="002F6B0B"/>
    <w:rsid w:val="00316B05"/>
    <w:rsid w:val="003562C5"/>
    <w:rsid w:val="00373E4A"/>
    <w:rsid w:val="0037618F"/>
    <w:rsid w:val="00397093"/>
    <w:rsid w:val="003A6A7B"/>
    <w:rsid w:val="003B67B7"/>
    <w:rsid w:val="003C2AD8"/>
    <w:rsid w:val="003C4DF6"/>
    <w:rsid w:val="003D3CBE"/>
    <w:rsid w:val="003F3F35"/>
    <w:rsid w:val="003F6650"/>
    <w:rsid w:val="00442CE1"/>
    <w:rsid w:val="00465279"/>
    <w:rsid w:val="00480A31"/>
    <w:rsid w:val="00497E3C"/>
    <w:rsid w:val="00497ECF"/>
    <w:rsid w:val="004B21BC"/>
    <w:rsid w:val="004D2F22"/>
    <w:rsid w:val="0052096C"/>
    <w:rsid w:val="005417EB"/>
    <w:rsid w:val="0055560B"/>
    <w:rsid w:val="00560A89"/>
    <w:rsid w:val="00572A08"/>
    <w:rsid w:val="00586328"/>
    <w:rsid w:val="005D377C"/>
    <w:rsid w:val="005F2863"/>
    <w:rsid w:val="00600A4E"/>
    <w:rsid w:val="006065E6"/>
    <w:rsid w:val="00634F89"/>
    <w:rsid w:val="006409D6"/>
    <w:rsid w:val="00665666"/>
    <w:rsid w:val="00670136"/>
    <w:rsid w:val="00681F39"/>
    <w:rsid w:val="006A6F52"/>
    <w:rsid w:val="006C1DE9"/>
    <w:rsid w:val="006C4CC7"/>
    <w:rsid w:val="006C5E2C"/>
    <w:rsid w:val="006E447B"/>
    <w:rsid w:val="006F1FE0"/>
    <w:rsid w:val="006F36C7"/>
    <w:rsid w:val="00784A23"/>
    <w:rsid w:val="00791889"/>
    <w:rsid w:val="00801429"/>
    <w:rsid w:val="00847B94"/>
    <w:rsid w:val="00857989"/>
    <w:rsid w:val="00861C94"/>
    <w:rsid w:val="008A17F2"/>
    <w:rsid w:val="008D7C0E"/>
    <w:rsid w:val="0094086F"/>
    <w:rsid w:val="009506BC"/>
    <w:rsid w:val="009738A9"/>
    <w:rsid w:val="00974850"/>
    <w:rsid w:val="00976E9B"/>
    <w:rsid w:val="0098097C"/>
    <w:rsid w:val="0098187F"/>
    <w:rsid w:val="009C036B"/>
    <w:rsid w:val="009C4F57"/>
    <w:rsid w:val="009C5A6F"/>
    <w:rsid w:val="009F4B5D"/>
    <w:rsid w:val="00A249BD"/>
    <w:rsid w:val="00A545F9"/>
    <w:rsid w:val="00A545FC"/>
    <w:rsid w:val="00A64003"/>
    <w:rsid w:val="00AA3132"/>
    <w:rsid w:val="00B057A1"/>
    <w:rsid w:val="00B158E0"/>
    <w:rsid w:val="00B45AD9"/>
    <w:rsid w:val="00BA316C"/>
    <w:rsid w:val="00BA77B2"/>
    <w:rsid w:val="00BC32A7"/>
    <w:rsid w:val="00BC4570"/>
    <w:rsid w:val="00BE2281"/>
    <w:rsid w:val="00BF5487"/>
    <w:rsid w:val="00BF6B82"/>
    <w:rsid w:val="00C216AA"/>
    <w:rsid w:val="00C30B8A"/>
    <w:rsid w:val="00C36935"/>
    <w:rsid w:val="00C51C82"/>
    <w:rsid w:val="00C550DE"/>
    <w:rsid w:val="00C623A4"/>
    <w:rsid w:val="00C8079B"/>
    <w:rsid w:val="00CB0BE9"/>
    <w:rsid w:val="00CD0EAB"/>
    <w:rsid w:val="00CD1B62"/>
    <w:rsid w:val="00CE6DAA"/>
    <w:rsid w:val="00CF168E"/>
    <w:rsid w:val="00D051AC"/>
    <w:rsid w:val="00D3758E"/>
    <w:rsid w:val="00D51349"/>
    <w:rsid w:val="00D57F2A"/>
    <w:rsid w:val="00D64C37"/>
    <w:rsid w:val="00D93B8C"/>
    <w:rsid w:val="00DA0D7E"/>
    <w:rsid w:val="00DC0B27"/>
    <w:rsid w:val="00DD769D"/>
    <w:rsid w:val="00DE7A64"/>
    <w:rsid w:val="00E83564"/>
    <w:rsid w:val="00EB6932"/>
    <w:rsid w:val="00F24974"/>
    <w:rsid w:val="00F54CDF"/>
    <w:rsid w:val="00FA01E5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18668994679,,954513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Motor Vehicle:</vt:lpstr>
      <vt:lpstr>    Vote to approve + abatement applications </vt:lpstr>
      <vt:lpstr>    Vote to approve July’s monthly list of abatements for 2020			  	$</vt:lpstr>
      <vt:lpstr>    Vote to approve July’s monthly list of abatements for 2021			  	$</vt:lpstr>
      <vt:lpstr>    Vote to approve the warrant and commitment for 2021-03				$79,862.11</vt:lpstr>
      <vt:lpstr>    Vote to approve the warrant and recommitment for 2022-20				$1,212.32</vt:lpstr>
      <vt:lpstr>    Boat Excise:</vt:lpstr>
      <vt:lpstr>    Vote to approve July’s monthly list of abatements 2021					$</vt:lpstr>
      <vt:lpstr>    Old Business:</vt:lpstr>
      <vt:lpstr>    Nothing at this time</vt:lpstr>
      <vt:lpstr>    New Business:</vt:lpstr>
      <vt:lpstr>    Anything else that may arise prior to our scheduled meeting time</vt:lpstr>
      <vt:lpstr>    </vt:lpstr>
      <vt:lpstr>    Executive Session:</vt:lpstr>
      <vt:lpstr>    </vt:lpstr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2021-06-21T18:25:00Z</cp:lastPrinted>
  <dcterms:created xsi:type="dcterms:W3CDTF">2021-07-20T18:01:00Z</dcterms:created>
  <dcterms:modified xsi:type="dcterms:W3CDTF">2021-08-03T19:39:00Z</dcterms:modified>
</cp:coreProperties>
</file>