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58EFFC21" w:rsidR="0094086F" w:rsidRPr="00B057A1" w:rsidRDefault="00C459B4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April 11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0BFDA897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C459B4">
        <w:rPr>
          <w:rFonts w:cstheme="minorHAnsi"/>
        </w:rPr>
        <w:t>March</w:t>
      </w:r>
      <w:r w:rsidR="00FF327D">
        <w:rPr>
          <w:rFonts w:cstheme="minorHAnsi"/>
        </w:rPr>
        <w:t xml:space="preserve"> 14, 2022</w:t>
      </w:r>
      <w:r w:rsidR="00D252EE" w:rsidRPr="00B057A1">
        <w:rPr>
          <w:rFonts w:cstheme="minorHAnsi"/>
        </w:rPr>
        <w:t xml:space="preserve"> </w:t>
      </w:r>
    </w:p>
    <w:p w14:paraId="21F35B58" w14:textId="6ED338B3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C459B4">
        <w:rPr>
          <w:rFonts w:cstheme="minorHAnsi"/>
        </w:rPr>
        <w:t>May 9</w:t>
      </w:r>
      <w:r>
        <w:rPr>
          <w:rFonts w:cstheme="minorHAnsi"/>
        </w:rPr>
        <w:t>, 2022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6CD4B3DA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35583F">
        <w:rPr>
          <w:rFonts w:asciiTheme="minorHAnsi" w:hAnsiTheme="minorHAnsi" w:cstheme="minorHAnsi"/>
          <w:b w:val="0"/>
          <w:bCs w:val="0"/>
        </w:rPr>
        <w:t>47</w:t>
      </w:r>
      <w:r w:rsidR="00E870D6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20EE73AD" w14:textId="01BBCA5E" w:rsidR="00A80570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C459B4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C459B4">
        <w:rPr>
          <w:rFonts w:asciiTheme="minorHAnsi" w:hAnsiTheme="minorHAnsi" w:cstheme="minorHAnsi"/>
          <w:b w:val="0"/>
          <w:bCs w:val="0"/>
        </w:rPr>
        <w:t>19</w:t>
      </w:r>
      <w:r w:rsidR="00FF327D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proofErr w:type="gramStart"/>
      <w:r w:rsidR="00A80570">
        <w:rPr>
          <w:rFonts w:asciiTheme="minorHAnsi" w:hAnsiTheme="minorHAnsi" w:cstheme="minorHAnsi"/>
          <w:b w:val="0"/>
          <w:bCs w:val="0"/>
        </w:rPr>
        <w:tab/>
      </w:r>
      <w:r w:rsidR="00071EBD">
        <w:rPr>
          <w:rFonts w:asciiTheme="minorHAnsi" w:hAnsiTheme="minorHAnsi" w:cstheme="minorHAnsi"/>
          <w:b w:val="0"/>
          <w:bCs w:val="0"/>
        </w:rPr>
        <w:t xml:space="preserve">  </w:t>
      </w:r>
      <w:r w:rsidR="00A80570">
        <w:rPr>
          <w:rFonts w:asciiTheme="minorHAnsi" w:hAnsiTheme="minorHAnsi" w:cstheme="minorHAnsi"/>
          <w:b w:val="0"/>
          <w:bCs w:val="0"/>
        </w:rPr>
        <w:t>$</w:t>
      </w:r>
      <w:proofErr w:type="gramEnd"/>
      <w:r w:rsidR="00C459B4">
        <w:rPr>
          <w:rFonts w:asciiTheme="minorHAnsi" w:hAnsiTheme="minorHAnsi" w:cstheme="minorHAnsi"/>
          <w:b w:val="0"/>
          <w:bCs w:val="0"/>
        </w:rPr>
        <w:t>103.64</w:t>
      </w:r>
    </w:p>
    <w:p w14:paraId="72A33225" w14:textId="6A93B233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8379AA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C459B4">
        <w:rPr>
          <w:rFonts w:asciiTheme="minorHAnsi" w:hAnsiTheme="minorHAnsi" w:cstheme="minorHAnsi"/>
          <w:b w:val="0"/>
          <w:bCs w:val="0"/>
        </w:rPr>
        <w:t>47.49</w:t>
      </w:r>
    </w:p>
    <w:bookmarkEnd w:id="1"/>
    <w:p w14:paraId="4538996E" w14:textId="752C5D79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8379AA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F56B7F">
        <w:rPr>
          <w:rFonts w:asciiTheme="minorHAnsi" w:hAnsiTheme="minorHAnsi" w:cstheme="minorHAnsi"/>
          <w:b w:val="0"/>
          <w:bCs w:val="0"/>
        </w:rPr>
        <w:t>25,069.16</w:t>
      </w:r>
    </w:p>
    <w:p w14:paraId="76F6F4E5" w14:textId="6BC63023" w:rsidR="00F56B7F" w:rsidRDefault="00F56B7F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100048170"/>
      <w:bookmarkStart w:id="3" w:name="_Hlk100663632"/>
      <w:r>
        <w:rPr>
          <w:rFonts w:asciiTheme="minorHAnsi" w:hAnsiTheme="minorHAnsi" w:cstheme="minorHAnsi"/>
          <w:b w:val="0"/>
          <w:bCs w:val="0"/>
        </w:rPr>
        <w:t>Vote to approve Commitment and Warrant for 2022-02</w:t>
      </w:r>
      <w:bookmarkEnd w:id="2"/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>
        <w:rPr>
          <w:rFonts w:asciiTheme="minorHAnsi" w:hAnsiTheme="minorHAnsi" w:cstheme="minorHAnsi"/>
          <w:b w:val="0"/>
          <w:bCs w:val="0"/>
        </w:rPr>
        <w:t>192,132.15</w:t>
      </w:r>
    </w:p>
    <w:p w14:paraId="2D319E0F" w14:textId="3F53F2E6" w:rsidR="00F56B7F" w:rsidRDefault="00F56B7F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Recommitment and Warrant for Tax Collector 1991, 1999, 2000 &amp; 2011   $456.66</w:t>
      </w:r>
    </w:p>
    <w:bookmarkEnd w:id="3"/>
    <w:p w14:paraId="41FF43B9" w14:textId="77777777" w:rsidR="00C154F4" w:rsidRDefault="00C154F4" w:rsidP="00C154F4">
      <w:pPr>
        <w:pStyle w:val="BodyText"/>
        <w:tabs>
          <w:tab w:val="left" w:pos="482"/>
          <w:tab w:val="left" w:pos="8040"/>
        </w:tabs>
        <w:rPr>
          <w:b/>
          <w:noProof/>
        </w:rPr>
      </w:pPr>
      <w:r w:rsidRPr="0037618F">
        <w:rPr>
          <w:b/>
          <w:noProof/>
        </w:rPr>
        <w:t>Real Estate</w:t>
      </w:r>
      <w:r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</w:p>
    <w:p w14:paraId="05B5E5B0" w14:textId="198F935F" w:rsidR="002A511E" w:rsidRDefault="002A511E" w:rsidP="00C154F4">
      <w:pPr>
        <w:pStyle w:val="BodyText"/>
        <w:tabs>
          <w:tab w:val="left" w:pos="482"/>
          <w:tab w:val="left" w:pos="8040"/>
        </w:tabs>
      </w:pPr>
      <w:bookmarkStart w:id="4" w:name="_Hlk98222403"/>
      <w:r>
        <w:t xml:space="preserve">Vote to approve </w:t>
      </w:r>
      <w:r w:rsidR="00F56B7F">
        <w:rPr>
          <w:rFonts w:cstheme="minorHAnsi"/>
        </w:rPr>
        <w:t>March</w:t>
      </w:r>
      <w:r>
        <w:t>’s monthly list of exemptions</w:t>
      </w:r>
      <w:r w:rsidR="00945410">
        <w:t xml:space="preserve"> and abatements</w:t>
      </w:r>
      <w:r>
        <w:tab/>
        <w:t>$</w:t>
      </w:r>
      <w:r w:rsidR="0080668D">
        <w:t>1,293.03</w:t>
      </w:r>
    </w:p>
    <w:bookmarkEnd w:id="4"/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091A072D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r w:rsidR="005C0513">
        <w:rPr>
          <w:rFonts w:asciiTheme="minorHAnsi" w:hAnsiTheme="minorHAnsi" w:cstheme="minorHAnsi"/>
          <w:b w:val="0"/>
          <w:bCs w:val="0"/>
        </w:rPr>
        <w:t>currently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1721C386" w14:textId="313ECC79" w:rsidR="00C154F4" w:rsidRDefault="00835273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5" w:name="_Hlk100663733"/>
      <w:r>
        <w:rPr>
          <w:rFonts w:asciiTheme="minorHAnsi" w:hAnsiTheme="minorHAnsi" w:cstheme="minorHAnsi"/>
          <w:b w:val="0"/>
          <w:bCs w:val="0"/>
        </w:rPr>
        <w:t xml:space="preserve">The following FY22 DOR Gateway misc. forms for reimbursement were submitted on </w:t>
      </w:r>
      <w:proofErr w:type="gramStart"/>
      <w:r>
        <w:rPr>
          <w:rFonts w:asciiTheme="minorHAnsi" w:hAnsiTheme="minorHAnsi" w:cstheme="minorHAnsi"/>
          <w:b w:val="0"/>
          <w:bCs w:val="0"/>
        </w:rPr>
        <w:t>4/5/22;</w:t>
      </w:r>
      <w:proofErr w:type="gramEnd"/>
    </w:p>
    <w:p w14:paraId="65049F7C" w14:textId="51370284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MDM-1 </w:t>
      </w:r>
    </w:p>
    <w:p w14:paraId="46686382" w14:textId="7A5D3DEA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Veterans Exemptions</w:t>
      </w:r>
    </w:p>
    <w:p w14:paraId="661D405A" w14:textId="4734E1CF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MVE Reimbursement</w:t>
      </w:r>
    </w:p>
    <w:p w14:paraId="52C79359" w14:textId="4D390295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Paraplegic </w:t>
      </w:r>
      <w:bookmarkEnd w:id="5"/>
    </w:p>
    <w:p w14:paraId="76FBDCD2" w14:textId="77777777" w:rsidR="00835273" w:rsidRDefault="00835273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1"/>
  </w:num>
  <w:num w:numId="2" w16cid:durableId="231282552">
    <w:abstractNumId w:val="3"/>
  </w:num>
  <w:num w:numId="3" w16cid:durableId="859900144">
    <w:abstractNumId w:val="9"/>
  </w:num>
  <w:num w:numId="4" w16cid:durableId="288125315">
    <w:abstractNumId w:val="17"/>
  </w:num>
  <w:num w:numId="5" w16cid:durableId="1536458439">
    <w:abstractNumId w:val="5"/>
  </w:num>
  <w:num w:numId="6" w16cid:durableId="1473325698">
    <w:abstractNumId w:val="1"/>
  </w:num>
  <w:num w:numId="7" w16cid:durableId="790709970">
    <w:abstractNumId w:val="14"/>
  </w:num>
  <w:num w:numId="8" w16cid:durableId="352926790">
    <w:abstractNumId w:val="16"/>
  </w:num>
  <w:num w:numId="9" w16cid:durableId="262493367">
    <w:abstractNumId w:val="19"/>
  </w:num>
  <w:num w:numId="10" w16cid:durableId="883103608">
    <w:abstractNumId w:val="12"/>
  </w:num>
  <w:num w:numId="11" w16cid:durableId="1866404878">
    <w:abstractNumId w:val="10"/>
  </w:num>
  <w:num w:numId="12" w16cid:durableId="1522281018">
    <w:abstractNumId w:val="0"/>
  </w:num>
  <w:num w:numId="13" w16cid:durableId="1100636362">
    <w:abstractNumId w:val="15"/>
  </w:num>
  <w:num w:numId="14" w16cid:durableId="564412441">
    <w:abstractNumId w:val="18"/>
  </w:num>
  <w:num w:numId="15" w16cid:durableId="616185824">
    <w:abstractNumId w:val="6"/>
  </w:num>
  <w:num w:numId="16" w16cid:durableId="1748728412">
    <w:abstractNumId w:val="2"/>
  </w:num>
  <w:num w:numId="17" w16cid:durableId="214779133">
    <w:abstractNumId w:val="8"/>
  </w:num>
  <w:num w:numId="18" w16cid:durableId="1528103088">
    <w:abstractNumId w:val="7"/>
  </w:num>
  <w:num w:numId="19" w16cid:durableId="694380456">
    <w:abstractNumId w:val="4"/>
  </w:num>
  <w:num w:numId="20" w16cid:durableId="2083747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7210"/>
    <w:rsid w:val="00181EB2"/>
    <w:rsid w:val="001874F0"/>
    <w:rsid w:val="001933F9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2ABE"/>
    <w:rsid w:val="002E4A78"/>
    <w:rsid w:val="002F0616"/>
    <w:rsid w:val="002F6B0B"/>
    <w:rsid w:val="00316B05"/>
    <w:rsid w:val="00331CB9"/>
    <w:rsid w:val="0035583F"/>
    <w:rsid w:val="003562C5"/>
    <w:rsid w:val="00373E4A"/>
    <w:rsid w:val="0037618F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65279"/>
    <w:rsid w:val="00466F04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7E35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C0513"/>
    <w:rsid w:val="005C0F02"/>
    <w:rsid w:val="005D377C"/>
    <w:rsid w:val="005E4AD8"/>
    <w:rsid w:val="005F2863"/>
    <w:rsid w:val="00600A4E"/>
    <w:rsid w:val="006065E6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4201C"/>
    <w:rsid w:val="00777F5B"/>
    <w:rsid w:val="007830E3"/>
    <w:rsid w:val="00784A23"/>
    <w:rsid w:val="00791889"/>
    <w:rsid w:val="00801429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92D71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80570"/>
    <w:rsid w:val="00A941FF"/>
    <w:rsid w:val="00AA3132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154F4"/>
    <w:rsid w:val="00C216AA"/>
    <w:rsid w:val="00C30B8A"/>
    <w:rsid w:val="00C36935"/>
    <w:rsid w:val="00C459B4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482"/>
    <w:rsid w:val="00EB6932"/>
    <w:rsid w:val="00F03DCE"/>
    <w:rsid w:val="00F24974"/>
    <w:rsid w:val="00F27008"/>
    <w:rsid w:val="00F54CDF"/>
    <w:rsid w:val="00F56B7F"/>
    <w:rsid w:val="00F8593D"/>
    <w:rsid w:val="00FA01E5"/>
    <w:rsid w:val="00FB7E0C"/>
    <w:rsid w:val="00FC47F5"/>
    <w:rsid w:val="00FD1543"/>
    <w:rsid w:val="00FD4FA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2022-04-12T18:03:00Z</cp:lastPrinted>
  <dcterms:created xsi:type="dcterms:W3CDTF">2022-04-05T15:00:00Z</dcterms:created>
  <dcterms:modified xsi:type="dcterms:W3CDTF">2022-04-12T18:03:00Z</dcterms:modified>
</cp:coreProperties>
</file>