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9111" w14:textId="2D1AFE4F" w:rsidR="00AA0E5E" w:rsidRDefault="008C0014"/>
    <w:p w14:paraId="7F9AF4BD" w14:textId="4DB9533E" w:rsidR="00DD67E7" w:rsidRDefault="00DD67E7"/>
    <w:p w14:paraId="59BB5C25" w14:textId="03CAE37E" w:rsidR="008C0014" w:rsidRDefault="008C0014"/>
    <w:p w14:paraId="19860968" w14:textId="77777777" w:rsidR="008C0014" w:rsidRDefault="008C0014">
      <w:bookmarkStart w:id="0" w:name="_GoBack"/>
      <w:bookmarkEnd w:id="0"/>
    </w:p>
    <w:p w14:paraId="3AE01400" w14:textId="65503F94" w:rsidR="00DD67E7" w:rsidRPr="00612771" w:rsidRDefault="00DD67E7">
      <w:pPr>
        <w:rPr>
          <w:b/>
          <w:bCs/>
        </w:rPr>
      </w:pPr>
      <w:r w:rsidRPr="00612771">
        <w:rPr>
          <w:b/>
          <w:bCs/>
        </w:rPr>
        <w:t>COA Annual Meeting 9/17/19</w:t>
      </w:r>
    </w:p>
    <w:p w14:paraId="52A3F552" w14:textId="77071B7C" w:rsidR="00DD67E7" w:rsidRDefault="00DD67E7"/>
    <w:p w14:paraId="66B655F0" w14:textId="7C027EAB" w:rsidR="00DD67E7" w:rsidRDefault="00DD67E7">
      <w:r>
        <w:t xml:space="preserve">All members present.  </w:t>
      </w:r>
    </w:p>
    <w:p w14:paraId="06C263DB" w14:textId="2C398E34" w:rsidR="00DD67E7" w:rsidRDefault="00DD67E7">
      <w:r>
        <w:t>Chair opens floor for nominations for Chair:</w:t>
      </w:r>
    </w:p>
    <w:p w14:paraId="37112BBF" w14:textId="3BCB10FF" w:rsidR="00DD67E7" w:rsidRDefault="00DD67E7">
      <w:r>
        <w:t xml:space="preserve">Motion made and seconded to nominate Chris Mancini for Chair, passed. </w:t>
      </w:r>
      <w:r w:rsidRPr="00931EF2">
        <w:rPr>
          <w:b/>
          <w:bCs/>
        </w:rPr>
        <w:t>Howard/Phoenix</w:t>
      </w:r>
    </w:p>
    <w:p w14:paraId="3B4CA4B3" w14:textId="7857E472" w:rsidR="00DD67E7" w:rsidRDefault="00DD67E7">
      <w:r>
        <w:t xml:space="preserve">Motion made and seconded to nominate Jim Letendre for Chair, passed </w:t>
      </w:r>
      <w:r w:rsidRPr="00931EF2">
        <w:rPr>
          <w:b/>
          <w:bCs/>
        </w:rPr>
        <w:t>Mancini/Puchalski</w:t>
      </w:r>
    </w:p>
    <w:p w14:paraId="379924F9" w14:textId="4536A8BF" w:rsidR="00DD67E7" w:rsidRDefault="00DD67E7">
      <w:r>
        <w:t xml:space="preserve">A hand vote was taken and Mancini got 4 votes and Letendre got 3 votes. </w:t>
      </w:r>
    </w:p>
    <w:p w14:paraId="60A81213" w14:textId="181A3ADE" w:rsidR="00DD67E7" w:rsidRDefault="00DD67E7">
      <w:r>
        <w:t>Chris Mancini accepted the position.</w:t>
      </w:r>
    </w:p>
    <w:p w14:paraId="03DE9000" w14:textId="77777777" w:rsidR="00DD67E7" w:rsidRDefault="00DD67E7">
      <w:r>
        <w:t>Vice Chair nominations resulted in one the nomination for John Howard.  No other nominations came forward so nomination passed</w:t>
      </w:r>
      <w:r w:rsidRPr="00931EF2">
        <w:rPr>
          <w:b/>
          <w:bCs/>
        </w:rPr>
        <w:t>. Mancini/Phoenix</w:t>
      </w:r>
    </w:p>
    <w:p w14:paraId="49757DFA" w14:textId="77777777" w:rsidR="00DD67E7" w:rsidRDefault="00DD67E7">
      <w:r>
        <w:t>Secretary:  No nominations came forward as no member is willing to become secretary.  Director will continue to take minutes.</w:t>
      </w:r>
    </w:p>
    <w:p w14:paraId="41510448" w14:textId="5CF48831" w:rsidR="00DD67E7" w:rsidRDefault="00DD67E7">
      <w:r>
        <w:t xml:space="preserve">Motion to adjourn annual meeting at 4:10. Passed </w:t>
      </w:r>
      <w:r w:rsidRPr="00931EF2">
        <w:rPr>
          <w:b/>
          <w:bCs/>
        </w:rPr>
        <w:t>Howard/Phoenix</w:t>
      </w:r>
      <w:r>
        <w:t xml:space="preserve"> </w:t>
      </w:r>
    </w:p>
    <w:p w14:paraId="2F1F3500" w14:textId="77777777" w:rsidR="00DD67E7" w:rsidRDefault="00DD67E7"/>
    <w:p w14:paraId="2C19B3B7" w14:textId="03E8F587" w:rsidR="00DD67E7" w:rsidRPr="00612771" w:rsidRDefault="00DD67E7">
      <w:pPr>
        <w:rPr>
          <w:b/>
          <w:bCs/>
        </w:rPr>
      </w:pPr>
      <w:r w:rsidRPr="00612771">
        <w:rPr>
          <w:b/>
          <w:bCs/>
        </w:rPr>
        <w:t>CoA meeting of 9/17/19</w:t>
      </w:r>
    </w:p>
    <w:p w14:paraId="1B1FFFB5" w14:textId="12284D1E" w:rsidR="00DD67E7" w:rsidRDefault="00DD67E7">
      <w:r>
        <w:t>Meeting called to order at 4:10</w:t>
      </w:r>
    </w:p>
    <w:p w14:paraId="2F23259B" w14:textId="6E91EC1B" w:rsidR="00DD67E7" w:rsidRDefault="00DD67E7">
      <w:r>
        <w:t>Roll Call:  All members present</w:t>
      </w:r>
    </w:p>
    <w:p w14:paraId="6F1BBCC5" w14:textId="7F873E34" w:rsidR="00DD67E7" w:rsidRDefault="00DD67E7">
      <w:r>
        <w:t>Minutes of June 18, 2019 distributed and reviewed.</w:t>
      </w:r>
    </w:p>
    <w:p w14:paraId="026A4D5A" w14:textId="4E73F742" w:rsidR="00DD67E7" w:rsidRDefault="00DD67E7">
      <w:r>
        <w:t xml:space="preserve">Motion made, seconded and passed to accept minutes. </w:t>
      </w:r>
      <w:r w:rsidRPr="00931EF2">
        <w:rPr>
          <w:b/>
          <w:bCs/>
        </w:rPr>
        <w:t>Howard</w:t>
      </w:r>
      <w:r w:rsidR="00931EF2" w:rsidRPr="00931EF2">
        <w:rPr>
          <w:b/>
          <w:bCs/>
        </w:rPr>
        <w:t>/Fritze</w:t>
      </w:r>
    </w:p>
    <w:p w14:paraId="25892423" w14:textId="77777777" w:rsidR="00931EF2" w:rsidRDefault="00931EF2" w:rsidP="00931EF2">
      <w:pPr>
        <w:rPr>
          <w:b/>
          <w:bCs/>
        </w:rPr>
      </w:pPr>
      <w:r w:rsidRPr="00356DA0">
        <w:rPr>
          <w:b/>
          <w:bCs/>
        </w:rPr>
        <w:t>Treasurer’s Report</w:t>
      </w:r>
    </w:p>
    <w:p w14:paraId="193C28F6" w14:textId="77777777" w:rsidR="00931EF2" w:rsidRDefault="00931EF2" w:rsidP="00931EF2">
      <w:r>
        <w:t>I have not received a print out from the Accounting office but as of today we have the following according to my records.</w:t>
      </w:r>
    </w:p>
    <w:p w14:paraId="33FC1B77" w14:textId="77777777" w:rsidR="00931EF2" w:rsidRDefault="00931EF2" w:rsidP="00931EF2">
      <w:r w:rsidRPr="00BE5F5B">
        <w:rPr>
          <w:b/>
          <w:bCs/>
        </w:rPr>
        <w:t>Expense Account</w:t>
      </w:r>
      <w:r>
        <w:t xml:space="preserve">: $46,113.49                      </w:t>
      </w:r>
      <w:r w:rsidRPr="00BE5F5B">
        <w:rPr>
          <w:b/>
          <w:bCs/>
        </w:rPr>
        <w:t>Revolving</w:t>
      </w:r>
      <w:r>
        <w:t>; 14,739.52</w:t>
      </w:r>
    </w:p>
    <w:p w14:paraId="69B6839D" w14:textId="19E400A5" w:rsidR="00931EF2" w:rsidRDefault="00931EF2" w:rsidP="00931EF2">
      <w:r w:rsidRPr="00BE5F5B">
        <w:rPr>
          <w:b/>
          <w:bCs/>
        </w:rPr>
        <w:t>Grant</w:t>
      </w:r>
      <w:r>
        <w:t xml:space="preserve">: No paperwork received.  Negative spending currently. </w:t>
      </w:r>
    </w:p>
    <w:p w14:paraId="430551E1" w14:textId="4545FF65" w:rsidR="00931EF2" w:rsidRDefault="00931EF2" w:rsidP="00931EF2">
      <w:r>
        <w:t xml:space="preserve">Motion to accept Treasurer’s report made, seconded and passed.  </w:t>
      </w:r>
      <w:r w:rsidRPr="00931EF2">
        <w:rPr>
          <w:b/>
          <w:bCs/>
        </w:rPr>
        <w:t>Letendre/Phoenix</w:t>
      </w:r>
    </w:p>
    <w:p w14:paraId="26E11FAE" w14:textId="257CF169" w:rsidR="00931EF2" w:rsidRPr="00931EF2" w:rsidRDefault="00931EF2">
      <w:pPr>
        <w:rPr>
          <w:b/>
          <w:bCs/>
        </w:rPr>
      </w:pPr>
      <w:r w:rsidRPr="00931EF2">
        <w:rPr>
          <w:b/>
          <w:bCs/>
        </w:rPr>
        <w:t>Director’s Report</w:t>
      </w:r>
    </w:p>
    <w:p w14:paraId="13DB7D05" w14:textId="77777777" w:rsidR="00931EF2" w:rsidRPr="00356DA0" w:rsidRDefault="00931EF2" w:rsidP="00931EF2">
      <w:pPr>
        <w:rPr>
          <w:b/>
          <w:bCs/>
        </w:rPr>
      </w:pPr>
      <w:r w:rsidRPr="00356DA0">
        <w:rPr>
          <w:b/>
          <w:bCs/>
        </w:rPr>
        <w:t>OLD BUSINESS</w:t>
      </w:r>
    </w:p>
    <w:p w14:paraId="6657EC40" w14:textId="77777777" w:rsidR="00931EF2" w:rsidRDefault="00931EF2" w:rsidP="00931EF2">
      <w:pPr>
        <w:pStyle w:val="ListParagraph"/>
        <w:numPr>
          <w:ilvl w:val="0"/>
          <w:numId w:val="1"/>
        </w:numPr>
      </w:pPr>
      <w:r>
        <w:t>Craft Fair was cancelled due to lack of interest.  Only 13 crafters signed up but after cancellation other crafters kept calling.  There probably would have been 25-30 if not cancelled but I could not take a chance at just 13.</w:t>
      </w:r>
    </w:p>
    <w:p w14:paraId="560F3F5F" w14:textId="77777777" w:rsidR="00931EF2" w:rsidRDefault="00931EF2" w:rsidP="00931EF2">
      <w:pPr>
        <w:pStyle w:val="ListParagraph"/>
        <w:numPr>
          <w:ilvl w:val="0"/>
          <w:numId w:val="1"/>
        </w:numPr>
      </w:pPr>
      <w:r>
        <w:t>60’s dance was a huge hit.  The Friend’s group supplied all of the desserts which was a big help.  85 seniors attended and it went on later than the past dances.</w:t>
      </w:r>
    </w:p>
    <w:p w14:paraId="21FEFD79" w14:textId="77777777" w:rsidR="00931EF2" w:rsidRDefault="00931EF2" w:rsidP="00931EF2">
      <w:pPr>
        <w:pStyle w:val="ListParagraph"/>
        <w:numPr>
          <w:ilvl w:val="0"/>
          <w:numId w:val="1"/>
        </w:numPr>
      </w:pPr>
      <w:r>
        <w:t>I excused Mr. Orne from the landscaping quote and hired Adam Watson.  Though the landscaping ran a month behind it is done and the sign is now installed.</w:t>
      </w:r>
    </w:p>
    <w:p w14:paraId="4E4EDC41" w14:textId="77777777" w:rsidR="00931EF2" w:rsidRDefault="00931EF2" w:rsidP="00931EF2">
      <w:pPr>
        <w:pStyle w:val="ListParagraph"/>
        <w:numPr>
          <w:ilvl w:val="0"/>
          <w:numId w:val="1"/>
        </w:numPr>
      </w:pPr>
      <w:r>
        <w:lastRenderedPageBreak/>
        <w:t xml:space="preserve">The cleaning company is now cleaning the ground floor and we have a senior worker cleaning the middle floor. </w:t>
      </w:r>
    </w:p>
    <w:p w14:paraId="42648686" w14:textId="77777777" w:rsidR="00931EF2" w:rsidRDefault="00931EF2" w:rsidP="00931EF2">
      <w:pPr>
        <w:pStyle w:val="ListParagraph"/>
        <w:numPr>
          <w:ilvl w:val="0"/>
          <w:numId w:val="1"/>
        </w:numPr>
      </w:pPr>
      <w:r>
        <w:t xml:space="preserve">Zumba will be restarting again this Thursday evening upstairs.  </w:t>
      </w:r>
    </w:p>
    <w:p w14:paraId="2589A583" w14:textId="77777777" w:rsidR="00931EF2" w:rsidRDefault="00931EF2" w:rsidP="00931EF2">
      <w:pPr>
        <w:rPr>
          <w:b/>
          <w:bCs/>
        </w:rPr>
      </w:pPr>
      <w:r w:rsidRPr="00356DA0">
        <w:rPr>
          <w:b/>
          <w:bCs/>
        </w:rPr>
        <w:t>NEW BUSINESS</w:t>
      </w:r>
    </w:p>
    <w:p w14:paraId="2C9F5C78" w14:textId="6C336492" w:rsidR="00931EF2" w:rsidRPr="00C14D32" w:rsidRDefault="00931EF2" w:rsidP="00931EF2">
      <w:pPr>
        <w:pStyle w:val="ListParagraph"/>
        <w:numPr>
          <w:ilvl w:val="0"/>
          <w:numId w:val="2"/>
        </w:numPr>
        <w:rPr>
          <w:b/>
          <w:bCs/>
        </w:rPr>
      </w:pPr>
      <w:r>
        <w:t xml:space="preserve">There is suddenly an issue with us using this building without sprinklers.  What triggered it was when a senior smelled something burning and I called the FD for a check.  Chief Parsons then saw Donations for Dignity and was alarmed at the fire potential it could be.  He called in the building inspector and issued a warning to the board.  On 8/29 I was asked by the Knights for a Capacity Certificate and the acting building inspector has determined it is a danger to have the Knights bingo here.  On Friday, the State Building Inspector and the State Fire Marshall will be coming in to inspect the building.  I think it would be good for a member or 2 of the CoA to be with me.  I assume Ralph Hicks as liaison will also be here. I </w:t>
      </w:r>
      <w:r w:rsidR="00717AFD">
        <w:t>cannot</w:t>
      </w:r>
      <w:r>
        <w:t xml:space="preserve"> imagine what will happen if there is an issue.  There are many, many senior centers across the state in old schools.  </w:t>
      </w:r>
    </w:p>
    <w:p w14:paraId="78AB452D" w14:textId="77777777" w:rsidR="00931EF2" w:rsidRPr="00F3386A" w:rsidRDefault="00931EF2" w:rsidP="00931EF2">
      <w:pPr>
        <w:pStyle w:val="ListParagraph"/>
        <w:numPr>
          <w:ilvl w:val="0"/>
          <w:numId w:val="2"/>
        </w:numPr>
        <w:rPr>
          <w:b/>
          <w:bCs/>
        </w:rPr>
      </w:pPr>
      <w:r>
        <w:t xml:space="preserve">The sensors are now in the front hall and the middle floor.  The top floor was done by mistake but has proven to be beneficial to us as that is where we are storing the medical equipment. It is my opinion that this will cut down on the electric bill but more importantly the lights will not be left on. I have had to install switch covers to keep well intentioned energy savers from shutting the lights off, eliminating the benefit of motion detectors. If I am out and see lights on, I do stop and turn them off.  Eventually I want to do the back hall way also. As funding allows.  The front and back outdoor lights are on at dusk off at dawn and are LED.  Also serves as security.  </w:t>
      </w:r>
    </w:p>
    <w:p w14:paraId="5D89CA87" w14:textId="77777777" w:rsidR="00931EF2" w:rsidRPr="00F3386A" w:rsidRDefault="00931EF2" w:rsidP="00931EF2">
      <w:pPr>
        <w:pStyle w:val="ListParagraph"/>
        <w:numPr>
          <w:ilvl w:val="0"/>
          <w:numId w:val="2"/>
        </w:numPr>
        <w:rPr>
          <w:b/>
          <w:bCs/>
        </w:rPr>
      </w:pPr>
      <w:r>
        <w:t xml:space="preserve">Friends group is providing snacks and dinner here on Thursday evening bingo and are doing quite well.  </w:t>
      </w:r>
    </w:p>
    <w:p w14:paraId="0A2B8E90" w14:textId="77777777" w:rsidR="00931EF2" w:rsidRPr="00C14D32" w:rsidRDefault="00931EF2" w:rsidP="00931EF2">
      <w:pPr>
        <w:pStyle w:val="ListParagraph"/>
        <w:numPr>
          <w:ilvl w:val="0"/>
          <w:numId w:val="2"/>
        </w:numPr>
        <w:rPr>
          <w:b/>
          <w:bCs/>
        </w:rPr>
      </w:pPr>
      <w:r>
        <w:t xml:space="preserve">The Knights will be replacing the lights in the big room.  They will start with the ones that are out, based on they are still here.  </w:t>
      </w:r>
    </w:p>
    <w:p w14:paraId="4408E4E8" w14:textId="77777777" w:rsidR="00931EF2" w:rsidRPr="00C14D32" w:rsidRDefault="00931EF2" w:rsidP="00931EF2">
      <w:pPr>
        <w:pStyle w:val="ListParagraph"/>
        <w:numPr>
          <w:ilvl w:val="0"/>
          <w:numId w:val="2"/>
        </w:numPr>
        <w:rPr>
          <w:b/>
          <w:bCs/>
        </w:rPr>
      </w:pPr>
      <w:r>
        <w:t xml:space="preserve">The September newsletter was inserted into the New Leader for all of Spencer and East Brookfield.  We have had 3 or 4 new seniors join yoga and exercise.  Thursday night Bingo is also bringing in seniors with questions.  I walk around and say hi just to let them know I am here for them.  </w:t>
      </w:r>
    </w:p>
    <w:p w14:paraId="244273C5" w14:textId="77777777" w:rsidR="00931EF2" w:rsidRPr="00C14D32" w:rsidRDefault="00931EF2" w:rsidP="00931EF2">
      <w:pPr>
        <w:pStyle w:val="ListParagraph"/>
        <w:numPr>
          <w:ilvl w:val="0"/>
          <w:numId w:val="2"/>
        </w:numPr>
        <w:rPr>
          <w:b/>
          <w:bCs/>
        </w:rPr>
      </w:pPr>
      <w:r>
        <w:t>Donations for Dignity will be leaving the top floor.  I do not have any information concerning this.  I will keep the board updated if anything else is proposed for that top floor.  Chief Darrin has in the past suggested a training center upstairs which I think will be a great fit.</w:t>
      </w:r>
    </w:p>
    <w:p w14:paraId="24601E17" w14:textId="77777777" w:rsidR="00931EF2" w:rsidRPr="00356DA0" w:rsidRDefault="00931EF2" w:rsidP="00931EF2">
      <w:pPr>
        <w:pStyle w:val="ListParagraph"/>
        <w:numPr>
          <w:ilvl w:val="0"/>
          <w:numId w:val="2"/>
        </w:numPr>
        <w:rPr>
          <w:b/>
          <w:bCs/>
        </w:rPr>
      </w:pPr>
      <w:r>
        <w:t xml:space="preserve">As a foot note I would like to tell the board there have been no issues with the Knights of Columbus being here.  The men who are here are respectful, gracious and helpful.  I hope the Knights bingo continues here at the center. </w:t>
      </w:r>
    </w:p>
    <w:p w14:paraId="7A2239C3" w14:textId="72277004" w:rsidR="00717AFD" w:rsidRDefault="00717AFD" w:rsidP="00717AFD">
      <w:pPr>
        <w:ind w:left="360"/>
      </w:pPr>
      <w:r>
        <w:t>Motion made, seconded and passed to accept Director’s report. Phoenix/Letendre</w:t>
      </w:r>
    </w:p>
    <w:p w14:paraId="6E01326D" w14:textId="22D5CA16" w:rsidR="00717AFD" w:rsidRDefault="00717AFD" w:rsidP="00717AFD">
      <w:pPr>
        <w:ind w:left="360"/>
      </w:pPr>
      <w:r>
        <w:t xml:space="preserve">After a discussion about the completion of the front hallway lights being converted to motion detectors, the Director informed the board that she will have the back-hallway lights put on motion detector sensors as funding allows.  Chair asked approximate cost and director indicated about $300 per hallway.  </w:t>
      </w:r>
    </w:p>
    <w:p w14:paraId="5665B1C1" w14:textId="6307F6E6" w:rsidR="00717AFD" w:rsidRDefault="00717AFD" w:rsidP="00717AFD">
      <w:pPr>
        <w:ind w:left="360"/>
      </w:pPr>
      <w:r>
        <w:t xml:space="preserve">Motion made, seconded and passed to use funding from the Revolving account to accomplish this in a timely manner. </w:t>
      </w:r>
      <w:r w:rsidRPr="00717AFD">
        <w:rPr>
          <w:b/>
          <w:bCs/>
        </w:rPr>
        <w:t>Phoenix/Letendre</w:t>
      </w:r>
    </w:p>
    <w:p w14:paraId="4397B7DC" w14:textId="00E9D88A" w:rsidR="00717AFD" w:rsidRPr="00717AFD" w:rsidRDefault="00717AFD" w:rsidP="00717AFD">
      <w:pPr>
        <w:ind w:left="360"/>
        <w:rPr>
          <w:b/>
          <w:bCs/>
        </w:rPr>
      </w:pPr>
      <w:r>
        <w:t xml:space="preserve">Motion to adjourn made at 5:15, seconded and passed.  </w:t>
      </w:r>
      <w:r w:rsidRPr="00717AFD">
        <w:rPr>
          <w:b/>
          <w:bCs/>
        </w:rPr>
        <w:t>Letendre/Phoenix.</w:t>
      </w:r>
    </w:p>
    <w:p w14:paraId="5072FF1F" w14:textId="77777777" w:rsidR="00931EF2" w:rsidRDefault="00931EF2"/>
    <w:sectPr w:rsidR="00931EF2" w:rsidSect="00931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2EF"/>
    <w:multiLevelType w:val="hybridMultilevel"/>
    <w:tmpl w:val="01F6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92E00"/>
    <w:multiLevelType w:val="hybridMultilevel"/>
    <w:tmpl w:val="EB96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E7"/>
    <w:rsid w:val="00161288"/>
    <w:rsid w:val="003162E4"/>
    <w:rsid w:val="00612771"/>
    <w:rsid w:val="00717AFD"/>
    <w:rsid w:val="008C0014"/>
    <w:rsid w:val="00931EF2"/>
    <w:rsid w:val="00B67693"/>
    <w:rsid w:val="00DD67E7"/>
    <w:rsid w:val="00E1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6F18"/>
  <w15:chartTrackingRefBased/>
  <w15:docId w15:val="{D3D06D85-AFC9-403E-AC3D-0C61BEBD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dc:creator>
  <cp:keywords/>
  <dc:description/>
  <cp:lastModifiedBy>AIO</cp:lastModifiedBy>
  <cp:revision>7</cp:revision>
  <cp:lastPrinted>2019-10-15T14:06:00Z</cp:lastPrinted>
  <dcterms:created xsi:type="dcterms:W3CDTF">2019-09-19T17:24:00Z</dcterms:created>
  <dcterms:modified xsi:type="dcterms:W3CDTF">2019-10-15T14:09:00Z</dcterms:modified>
</cp:coreProperties>
</file>