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62BE1E04" w14:textId="77777777" w:rsidR="00E64ADD" w:rsidRDefault="00E64AD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148429508"/>
      <w:bookmarkStart w:id="2" w:name="_Hlk54616238"/>
    </w:p>
    <w:p w14:paraId="6FE79E41" w14:textId="149CE9B2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468694F" w:rsidR="0094086F" w:rsidRDefault="00E64ADD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13</w:t>
      </w:r>
      <w:r w:rsidR="00EA7655">
        <w:rPr>
          <w:rFonts w:cstheme="minorHAnsi"/>
        </w:rPr>
        <w:t>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2"/>
    <w:p w14:paraId="6E3FE03B" w14:textId="64C43557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D56E28">
        <w:rPr>
          <w:rFonts w:cstheme="minorHAnsi"/>
        </w:rPr>
        <w:t>October 16</w:t>
      </w:r>
      <w:r w:rsidR="00C33894">
        <w:rPr>
          <w:rFonts w:cstheme="minorHAnsi"/>
        </w:rPr>
        <w:t>, 2023</w:t>
      </w:r>
      <w:r w:rsidR="00D252EE" w:rsidRPr="00B057A1">
        <w:rPr>
          <w:rFonts w:cstheme="minorHAnsi"/>
        </w:rPr>
        <w:t xml:space="preserve"> </w:t>
      </w:r>
    </w:p>
    <w:p w14:paraId="63F54E0E" w14:textId="1E511DD4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D56E28">
        <w:rPr>
          <w:rFonts w:cstheme="minorHAnsi"/>
        </w:rPr>
        <w:t>December 11</w:t>
      </w:r>
      <w:r>
        <w:rPr>
          <w:rFonts w:cstheme="minorHAnsi"/>
        </w:rPr>
        <w:t>, 2023</w:t>
      </w:r>
    </w:p>
    <w:p w14:paraId="41E1B427" w14:textId="3343AB23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6D058A2B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C07334">
        <w:rPr>
          <w:rFonts w:asciiTheme="minorHAnsi" w:hAnsiTheme="minorHAnsi" w:cstheme="minorHAnsi"/>
          <w:b w:val="0"/>
          <w:bCs w:val="0"/>
        </w:rPr>
        <w:t>20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4767488" w14:textId="3EEDBA38" w:rsidR="001C54FB" w:rsidRDefault="001C54F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deny 1 abatement application</w:t>
      </w:r>
    </w:p>
    <w:p w14:paraId="1AD99D2E" w14:textId="077EEF51" w:rsidR="00D3645E" w:rsidRDefault="00D3645E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D56E28">
        <w:rPr>
          <w:rFonts w:asciiTheme="minorHAnsi" w:hAnsiTheme="minorHAnsi" w:cstheme="minorHAnsi"/>
          <w:b w:val="0"/>
          <w:bCs w:val="0"/>
        </w:rPr>
        <w:t>Octo</w:t>
      </w:r>
      <w:r>
        <w:rPr>
          <w:rFonts w:asciiTheme="minorHAnsi" w:hAnsiTheme="minorHAnsi"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D56E28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D56E28">
        <w:rPr>
          <w:rFonts w:asciiTheme="minorHAnsi" w:hAnsiTheme="minorHAnsi" w:cstheme="minorHAnsi"/>
          <w:b w:val="0"/>
          <w:bCs w:val="0"/>
        </w:rPr>
        <w:t>1,146.30</w:t>
      </w:r>
    </w:p>
    <w:p w14:paraId="071238F9" w14:textId="013D7B5B" w:rsidR="00C07334" w:rsidRDefault="00C07334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Commitment and Warrant 2023-06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$30,070.90</w:t>
      </w:r>
    </w:p>
    <w:p w14:paraId="4FF46A23" w14:textId="7BAB40B2" w:rsidR="005A03D0" w:rsidRDefault="005A03D0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5A03D0">
        <w:rPr>
          <w:rFonts w:asciiTheme="minorHAnsi" w:hAnsiTheme="minorHAnsi" w:cstheme="minorHAnsi"/>
        </w:rPr>
        <w:t>ax rate:</w:t>
      </w:r>
    </w:p>
    <w:p w14:paraId="5361EABB" w14:textId="1309A339" w:rsidR="00572F64" w:rsidRDefault="00D56E28" w:rsidP="005A03D0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46097892"/>
      <w:r>
        <w:rPr>
          <w:rFonts w:asciiTheme="minorHAnsi" w:hAnsiTheme="minorHAnsi" w:cstheme="minorHAnsi"/>
          <w:b w:val="0"/>
          <w:bCs w:val="0"/>
        </w:rPr>
        <w:t>Proceeding the Tax Classification Hearing to be held tonight at 6:00 pm, the following documents need to be signed by the Board of Assessors on the DOR’s gateway system;</w:t>
      </w:r>
    </w:p>
    <w:p w14:paraId="491D78C2" w14:textId="27B31223" w:rsidR="00D56E28" w:rsidRDefault="00D56E28" w:rsidP="00D56E28">
      <w:pPr>
        <w:pStyle w:val="Heading2"/>
        <w:numPr>
          <w:ilvl w:val="0"/>
          <w:numId w:val="32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Levy Limit</w:t>
      </w:r>
    </w:p>
    <w:p w14:paraId="6D813AC2" w14:textId="7DB08A17" w:rsidR="00D56E28" w:rsidRDefault="00D56E28" w:rsidP="00D56E28">
      <w:pPr>
        <w:pStyle w:val="Heading2"/>
        <w:numPr>
          <w:ilvl w:val="0"/>
          <w:numId w:val="32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LA-5 Options and Certifications</w:t>
      </w:r>
    </w:p>
    <w:p w14:paraId="5B49D1EC" w14:textId="4A481A65" w:rsidR="00D56E28" w:rsidRDefault="00D56E28" w:rsidP="00D56E28">
      <w:pPr>
        <w:pStyle w:val="Heading2"/>
        <w:numPr>
          <w:ilvl w:val="0"/>
          <w:numId w:val="32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Tax Rate Recap Page 1 </w:t>
      </w:r>
    </w:p>
    <w:bookmarkEnd w:id="4"/>
    <w:bookmarkEnd w:id="3"/>
    <w:p w14:paraId="5B5F9AA2" w14:textId="77777777" w:rsidR="00627876" w:rsidRPr="00EF3520" w:rsidRDefault="0062787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EF3520">
        <w:rPr>
          <w:rFonts w:asciiTheme="minorHAnsi" w:hAnsiTheme="minorHAnsi" w:cstheme="minorHAnsi"/>
        </w:rPr>
        <w:t>Chapterland:</w:t>
      </w:r>
    </w:p>
    <w:p w14:paraId="5260DF6F" w14:textId="263C6E48" w:rsidR="006824B4" w:rsidRDefault="006824B4" w:rsidP="006824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5" w:name="_Hlk146098612"/>
      <w:r w:rsidRPr="006824B4">
        <w:rPr>
          <w:rFonts w:asciiTheme="minorHAnsi" w:hAnsiTheme="minorHAnsi" w:cstheme="minorHAnsi"/>
          <w:b w:val="0"/>
          <w:bCs w:val="0"/>
        </w:rPr>
        <w:t xml:space="preserve">Give permission for the </w:t>
      </w:r>
      <w:r>
        <w:rPr>
          <w:rFonts w:asciiTheme="minorHAnsi" w:hAnsiTheme="minorHAnsi" w:cstheme="minorHAnsi"/>
          <w:b w:val="0"/>
          <w:bCs w:val="0"/>
        </w:rPr>
        <w:t>Principal</w:t>
      </w:r>
      <w:r w:rsidRPr="006824B4">
        <w:rPr>
          <w:rFonts w:asciiTheme="minorHAnsi" w:hAnsiTheme="minorHAnsi" w:cstheme="minorHAnsi"/>
          <w:b w:val="0"/>
          <w:bCs w:val="0"/>
        </w:rPr>
        <w:t xml:space="preserve"> Assessor to</w:t>
      </w:r>
      <w:r w:rsidR="001C54FB">
        <w:rPr>
          <w:rFonts w:asciiTheme="minorHAnsi" w:hAnsiTheme="minorHAnsi" w:cstheme="minorHAnsi"/>
          <w:b w:val="0"/>
          <w:bCs w:val="0"/>
        </w:rPr>
        <w:t xml:space="preserve"> partially</w:t>
      </w:r>
      <w:r w:rsidRPr="006824B4">
        <w:rPr>
          <w:rFonts w:asciiTheme="minorHAnsi" w:hAnsiTheme="minorHAnsi" w:cstheme="minorHAnsi"/>
          <w:b w:val="0"/>
          <w:bCs w:val="0"/>
        </w:rPr>
        <w:t xml:space="preserve"> re</w:t>
      </w:r>
      <w:r>
        <w:rPr>
          <w:rFonts w:asciiTheme="minorHAnsi" w:hAnsiTheme="minorHAnsi" w:cstheme="minorHAnsi"/>
          <w:b w:val="0"/>
          <w:bCs w:val="0"/>
        </w:rPr>
        <w:t>lease a</w:t>
      </w:r>
      <w:r w:rsidRPr="006824B4">
        <w:rPr>
          <w:rFonts w:asciiTheme="minorHAnsi" w:hAnsiTheme="minorHAnsi" w:cstheme="minorHAnsi"/>
          <w:b w:val="0"/>
          <w:bCs w:val="0"/>
        </w:rPr>
        <w:t xml:space="preserve"> lien for the following properties</w:t>
      </w:r>
      <w:r>
        <w:rPr>
          <w:rFonts w:asciiTheme="minorHAnsi" w:hAnsiTheme="minorHAnsi" w:cstheme="minorHAnsi"/>
          <w:b w:val="0"/>
          <w:bCs w:val="0"/>
        </w:rPr>
        <w:t>:</w:t>
      </w:r>
    </w:p>
    <w:p w14:paraId="56B04FA8" w14:textId="7B50A763" w:rsidR="006824B4" w:rsidRDefault="006824B4" w:rsidP="006824B4">
      <w:pPr>
        <w:pStyle w:val="Heading2"/>
        <w:numPr>
          <w:ilvl w:val="0"/>
          <w:numId w:val="31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</w:t>
      </w:r>
      <w:r w:rsidR="001C54FB">
        <w:rPr>
          <w:rFonts w:asciiTheme="minorHAnsi" w:hAnsiTheme="minorHAnsi" w:cstheme="minorHAnsi"/>
          <w:b w:val="0"/>
          <w:bCs w:val="0"/>
        </w:rPr>
        <w:t>25/38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1C54FB">
        <w:rPr>
          <w:rFonts w:asciiTheme="minorHAnsi" w:hAnsiTheme="minorHAnsi" w:cstheme="minorHAnsi"/>
          <w:b w:val="0"/>
          <w:bCs w:val="0"/>
        </w:rPr>
        <w:t>Leonard Pilling</w:t>
      </w:r>
    </w:p>
    <w:bookmarkEnd w:id="5"/>
    <w:p w14:paraId="09BF1A78" w14:textId="1B2E542A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Business: </w:t>
      </w:r>
      <w:bookmarkStart w:id="6" w:name="_Hlk137112466"/>
    </w:p>
    <w:bookmarkEnd w:id="6"/>
    <w:p w14:paraId="03673142" w14:textId="77777777" w:rsidR="00350DEC" w:rsidRPr="00141560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28D96547" w14:textId="77777777" w:rsidR="00350DEC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70F2664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Anything business that may arise from this posting to the meeting.</w:t>
      </w:r>
    </w:p>
    <w:p w14:paraId="5B409CBF" w14:textId="77777777" w:rsidR="00350DEC" w:rsidRDefault="00350DEC" w:rsidP="00350DEC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5037A6CE" w14:textId="77777777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62AEEB7C" w14:textId="4659ED60" w:rsidR="00350DEC" w:rsidRDefault="00350DEC" w:rsidP="0087584F">
      <w:pPr>
        <w:pStyle w:val="NoSpacing"/>
      </w:pPr>
      <w:r w:rsidRPr="00CD114D">
        <w:t>statutory right to privacy to discuss Applications for Statutory Exemptions (Ch 59 § 60</w:t>
      </w:r>
      <w:r>
        <w:t>)</w:t>
      </w:r>
      <w:r w:rsidR="00ED64C0" w:rsidRPr="00ED64C0">
        <w:t xml:space="preserve"> </w:t>
      </w:r>
      <w:r w:rsidR="00ED64C0">
        <w:t>and</w:t>
      </w:r>
      <w:r w:rsidR="00ED64C0" w:rsidRPr="00864B7B">
        <w:t xml:space="preserve"> Chapterland applications (Chapter 61 § 1 &amp; 2, 61A § 6 &amp; 61B §3).</w:t>
      </w:r>
    </w:p>
    <w:p w14:paraId="21270F22" w14:textId="781FD814" w:rsidR="00180681" w:rsidRDefault="005D68E5" w:rsidP="00350DEC">
      <w:pPr>
        <w:rPr>
          <w:rFonts w:eastAsia="Times New Roman"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006E14B8">
            <wp:simplePos x="0" y="0"/>
            <wp:positionH relativeFrom="column">
              <wp:posOffset>-17746</wp:posOffset>
            </wp:positionH>
            <wp:positionV relativeFrom="paragraph">
              <wp:posOffset>6985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B930" w14:textId="77777777" w:rsidR="0087584F" w:rsidRDefault="0087584F" w:rsidP="00180681">
      <w:pPr>
        <w:pStyle w:val="NoSpacing"/>
        <w:jc w:val="center"/>
        <w:rPr>
          <w:rFonts w:cstheme="minorHAnsi"/>
        </w:rPr>
      </w:pPr>
    </w:p>
    <w:p w14:paraId="26DF5C9C" w14:textId="0F8A7247" w:rsidR="00396B34" w:rsidRDefault="005D68E5" w:rsidP="0094086F">
      <w:pPr>
        <w:pStyle w:val="NoSpacing"/>
        <w:rPr>
          <w:rFonts w:cstheme="minorHAnsi"/>
        </w:rPr>
      </w:pPr>
      <w:r>
        <w:rPr>
          <w:rFonts w:cstheme="minorHAnsi"/>
        </w:rPr>
        <w:t>Linda LeBlanc, MAA</w:t>
      </w:r>
    </w:p>
    <w:sectPr w:rsidR="00396B34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1073F"/>
    <w:multiLevelType w:val="hybridMultilevel"/>
    <w:tmpl w:val="4B0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6"/>
  </w:num>
  <w:num w:numId="2" w16cid:durableId="231282552">
    <w:abstractNumId w:val="6"/>
  </w:num>
  <w:num w:numId="3" w16cid:durableId="859900144">
    <w:abstractNumId w:val="14"/>
  </w:num>
  <w:num w:numId="4" w16cid:durableId="288125315">
    <w:abstractNumId w:val="27"/>
  </w:num>
  <w:num w:numId="5" w16cid:durableId="1536458439">
    <w:abstractNumId w:val="10"/>
  </w:num>
  <w:num w:numId="6" w16cid:durableId="1473325698">
    <w:abstractNumId w:val="3"/>
  </w:num>
  <w:num w:numId="7" w16cid:durableId="790709970">
    <w:abstractNumId w:val="24"/>
  </w:num>
  <w:num w:numId="8" w16cid:durableId="352926790">
    <w:abstractNumId w:val="26"/>
  </w:num>
  <w:num w:numId="9" w16cid:durableId="262493367">
    <w:abstractNumId w:val="30"/>
  </w:num>
  <w:num w:numId="10" w16cid:durableId="883103608">
    <w:abstractNumId w:val="18"/>
  </w:num>
  <w:num w:numId="11" w16cid:durableId="1866404878">
    <w:abstractNumId w:val="15"/>
  </w:num>
  <w:num w:numId="12" w16cid:durableId="1522281018">
    <w:abstractNumId w:val="1"/>
  </w:num>
  <w:num w:numId="13" w16cid:durableId="1100636362">
    <w:abstractNumId w:val="25"/>
  </w:num>
  <w:num w:numId="14" w16cid:durableId="564412441">
    <w:abstractNumId w:val="29"/>
  </w:num>
  <w:num w:numId="15" w16cid:durableId="616185824">
    <w:abstractNumId w:val="11"/>
  </w:num>
  <w:num w:numId="16" w16cid:durableId="1748728412">
    <w:abstractNumId w:val="4"/>
  </w:num>
  <w:num w:numId="17" w16cid:durableId="214779133">
    <w:abstractNumId w:val="13"/>
  </w:num>
  <w:num w:numId="18" w16cid:durableId="1528103088">
    <w:abstractNumId w:val="12"/>
  </w:num>
  <w:num w:numId="19" w16cid:durableId="694380456">
    <w:abstractNumId w:val="9"/>
  </w:num>
  <w:num w:numId="20" w16cid:durableId="2083747212">
    <w:abstractNumId w:val="19"/>
  </w:num>
  <w:num w:numId="21" w16cid:durableId="66347878">
    <w:abstractNumId w:val="8"/>
  </w:num>
  <w:num w:numId="22" w16cid:durableId="278995251">
    <w:abstractNumId w:val="22"/>
  </w:num>
  <w:num w:numId="23" w16cid:durableId="2250820">
    <w:abstractNumId w:val="0"/>
  </w:num>
  <w:num w:numId="24" w16cid:durableId="351029592">
    <w:abstractNumId w:val="28"/>
  </w:num>
  <w:num w:numId="25" w16cid:durableId="863396014">
    <w:abstractNumId w:val="21"/>
  </w:num>
  <w:num w:numId="26" w16cid:durableId="1966499849">
    <w:abstractNumId w:val="31"/>
  </w:num>
  <w:num w:numId="27" w16cid:durableId="947156356">
    <w:abstractNumId w:val="5"/>
  </w:num>
  <w:num w:numId="28" w16cid:durableId="1689213796">
    <w:abstractNumId w:val="20"/>
  </w:num>
  <w:num w:numId="29" w16cid:durableId="1986660547">
    <w:abstractNumId w:val="23"/>
  </w:num>
  <w:num w:numId="30" w16cid:durableId="1917788109">
    <w:abstractNumId w:val="17"/>
  </w:num>
  <w:num w:numId="31" w16cid:durableId="65887101">
    <w:abstractNumId w:val="7"/>
  </w:num>
  <w:num w:numId="32" w16cid:durableId="184674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52788"/>
    <w:rsid w:val="0015435A"/>
    <w:rsid w:val="001631BC"/>
    <w:rsid w:val="00170072"/>
    <w:rsid w:val="0017058B"/>
    <w:rsid w:val="00170EE8"/>
    <w:rsid w:val="00175AF2"/>
    <w:rsid w:val="00177210"/>
    <w:rsid w:val="00180681"/>
    <w:rsid w:val="00181B9B"/>
    <w:rsid w:val="00181EB2"/>
    <w:rsid w:val="001874F0"/>
    <w:rsid w:val="001933F9"/>
    <w:rsid w:val="001B1D32"/>
    <w:rsid w:val="001C54FB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E7F60"/>
    <w:rsid w:val="003F3F35"/>
    <w:rsid w:val="003F6650"/>
    <w:rsid w:val="00401A0F"/>
    <w:rsid w:val="00401E59"/>
    <w:rsid w:val="00441E87"/>
    <w:rsid w:val="00442CE1"/>
    <w:rsid w:val="004467B9"/>
    <w:rsid w:val="00465279"/>
    <w:rsid w:val="00466F04"/>
    <w:rsid w:val="00472686"/>
    <w:rsid w:val="00480A31"/>
    <w:rsid w:val="00487097"/>
    <w:rsid w:val="00493FC9"/>
    <w:rsid w:val="00497E3C"/>
    <w:rsid w:val="00497ECF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5560B"/>
    <w:rsid w:val="00560A89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C0513"/>
    <w:rsid w:val="005C0F02"/>
    <w:rsid w:val="005C28A0"/>
    <w:rsid w:val="005D377C"/>
    <w:rsid w:val="005D68E5"/>
    <w:rsid w:val="005E484C"/>
    <w:rsid w:val="005E4AD8"/>
    <w:rsid w:val="005F2863"/>
    <w:rsid w:val="0060067D"/>
    <w:rsid w:val="00600A4E"/>
    <w:rsid w:val="006065E6"/>
    <w:rsid w:val="0061014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824B4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7584F"/>
    <w:rsid w:val="00881463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34CDD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6AC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23EF"/>
    <w:rsid w:val="009F4B5D"/>
    <w:rsid w:val="00A249BD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185B"/>
    <w:rsid w:val="00B057A1"/>
    <w:rsid w:val="00B158E0"/>
    <w:rsid w:val="00B45AD9"/>
    <w:rsid w:val="00B6331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E7E7F"/>
    <w:rsid w:val="00BF5487"/>
    <w:rsid w:val="00BF6B82"/>
    <w:rsid w:val="00C03008"/>
    <w:rsid w:val="00C046CA"/>
    <w:rsid w:val="00C07334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74FF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51AC"/>
    <w:rsid w:val="00D252EE"/>
    <w:rsid w:val="00D3645E"/>
    <w:rsid w:val="00D3758E"/>
    <w:rsid w:val="00D40EDA"/>
    <w:rsid w:val="00D51349"/>
    <w:rsid w:val="00D54376"/>
    <w:rsid w:val="00D56E28"/>
    <w:rsid w:val="00D57F2A"/>
    <w:rsid w:val="00D64C37"/>
    <w:rsid w:val="00D66ADA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3350B"/>
    <w:rsid w:val="00E45FD5"/>
    <w:rsid w:val="00E54EC3"/>
    <w:rsid w:val="00E63858"/>
    <w:rsid w:val="00E64ADD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D64C0"/>
    <w:rsid w:val="00EF3520"/>
    <w:rsid w:val="00F02D71"/>
    <w:rsid w:val="00F03DCE"/>
    <w:rsid w:val="00F210FA"/>
    <w:rsid w:val="00F24974"/>
    <w:rsid w:val="00F27008"/>
    <w:rsid w:val="00F54CDF"/>
    <w:rsid w:val="00F56B7F"/>
    <w:rsid w:val="00F619E0"/>
    <w:rsid w:val="00F67431"/>
    <w:rsid w:val="00F77471"/>
    <w:rsid w:val="00F8593D"/>
    <w:rsid w:val="00FA01B7"/>
    <w:rsid w:val="00FA01E5"/>
    <w:rsid w:val="00FB7E0C"/>
    <w:rsid w:val="00FC12A6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2023-10-17T14:08:00Z</cp:lastPrinted>
  <dcterms:created xsi:type="dcterms:W3CDTF">2023-11-08T16:44:00Z</dcterms:created>
  <dcterms:modified xsi:type="dcterms:W3CDTF">2023-11-13T18:57:00Z</dcterms:modified>
</cp:coreProperties>
</file>