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0F3E" w14:textId="77777777" w:rsidR="00ED6048" w:rsidRDefault="00ED6048" w:rsidP="00ED6048">
      <w:pPr>
        <w:jc w:val="center"/>
      </w:pPr>
    </w:p>
    <w:p w14:paraId="087AAB00" w14:textId="77777777" w:rsidR="00ED6048" w:rsidRDefault="00ED6048" w:rsidP="00ED6048">
      <w:pPr>
        <w:jc w:val="center"/>
      </w:pPr>
    </w:p>
    <w:p w14:paraId="02776FC1" w14:textId="0077A17B" w:rsidR="00AA0E5E" w:rsidRPr="00ED6048" w:rsidRDefault="00ED6048" w:rsidP="00ED6048">
      <w:pPr>
        <w:jc w:val="center"/>
        <w:rPr>
          <w:b/>
          <w:bCs/>
        </w:rPr>
      </w:pPr>
      <w:r w:rsidRPr="00ED6048">
        <w:rPr>
          <w:b/>
          <w:bCs/>
        </w:rPr>
        <w:t>Council on Aging</w:t>
      </w:r>
    </w:p>
    <w:p w14:paraId="61EDA7FF" w14:textId="08238C54" w:rsidR="00ED6048" w:rsidRPr="00ED6048" w:rsidRDefault="00ED6048" w:rsidP="00ED6048">
      <w:pPr>
        <w:jc w:val="center"/>
        <w:rPr>
          <w:b/>
          <w:bCs/>
        </w:rPr>
      </w:pPr>
      <w:r w:rsidRPr="00ED6048">
        <w:rPr>
          <w:b/>
          <w:bCs/>
        </w:rPr>
        <w:t>Agenda for September 21,</w:t>
      </w:r>
      <w:r w:rsidR="00C87246">
        <w:rPr>
          <w:b/>
          <w:bCs/>
        </w:rPr>
        <w:t xml:space="preserve"> </w:t>
      </w:r>
      <w:proofErr w:type="gramStart"/>
      <w:r w:rsidRPr="00ED6048">
        <w:rPr>
          <w:b/>
          <w:bCs/>
        </w:rPr>
        <w:t>2021</w:t>
      </w:r>
      <w:proofErr w:type="gramEnd"/>
      <w:r w:rsidR="00C87246">
        <w:rPr>
          <w:b/>
          <w:bCs/>
        </w:rPr>
        <w:t xml:space="preserve"> Immediately after the Annual Meeting</w:t>
      </w:r>
    </w:p>
    <w:p w14:paraId="4278E859" w14:textId="337687FB" w:rsidR="00ED6048" w:rsidRPr="00ED6048" w:rsidRDefault="00ED6048" w:rsidP="00ED6048">
      <w:pPr>
        <w:jc w:val="center"/>
        <w:rPr>
          <w:b/>
          <w:bCs/>
        </w:rPr>
      </w:pPr>
    </w:p>
    <w:p w14:paraId="654B865E" w14:textId="64FEE522" w:rsidR="00ED6048" w:rsidRDefault="00ED6048" w:rsidP="00ED6048"/>
    <w:p w14:paraId="21A92F4B" w14:textId="02F72926" w:rsidR="00ED6048" w:rsidRDefault="00ED6048" w:rsidP="00294573">
      <w:pPr>
        <w:pStyle w:val="ListParagraph"/>
        <w:numPr>
          <w:ilvl w:val="0"/>
          <w:numId w:val="4"/>
        </w:numPr>
      </w:pPr>
      <w:r>
        <w:t>Open Meeting</w:t>
      </w:r>
    </w:p>
    <w:p w14:paraId="5EF241E3" w14:textId="684D2836" w:rsidR="00ED6048" w:rsidRDefault="00ED6048" w:rsidP="00294573">
      <w:pPr>
        <w:pStyle w:val="ListParagraph"/>
        <w:numPr>
          <w:ilvl w:val="0"/>
          <w:numId w:val="4"/>
        </w:numPr>
      </w:pPr>
      <w:r>
        <w:t>Roll Call of Members</w:t>
      </w:r>
    </w:p>
    <w:p w14:paraId="730C7F00" w14:textId="637A9076" w:rsidR="00ED6048" w:rsidRDefault="00ED6048" w:rsidP="00294573">
      <w:pPr>
        <w:pStyle w:val="ListParagraph"/>
        <w:numPr>
          <w:ilvl w:val="0"/>
          <w:numId w:val="4"/>
        </w:numPr>
      </w:pPr>
      <w:r>
        <w:t>Minutes review and accepted</w:t>
      </w:r>
    </w:p>
    <w:p w14:paraId="7004E84A" w14:textId="26DEF6F9" w:rsidR="00AB4DC9" w:rsidRDefault="00C82FD5" w:rsidP="00294573">
      <w:pPr>
        <w:pStyle w:val="ListParagraph"/>
        <w:numPr>
          <w:ilvl w:val="0"/>
          <w:numId w:val="4"/>
        </w:numPr>
      </w:pPr>
      <w:r>
        <w:t>Town Administrator addresses COA</w:t>
      </w:r>
    </w:p>
    <w:p w14:paraId="2DD0FA05" w14:textId="77777777" w:rsidR="00294573" w:rsidRDefault="00294573" w:rsidP="00294573">
      <w:pPr>
        <w:pStyle w:val="ListParagraph"/>
      </w:pPr>
    </w:p>
    <w:p w14:paraId="75D4B48A" w14:textId="7E6FC20E" w:rsidR="00ED6048" w:rsidRDefault="00ED6048" w:rsidP="00ED6048">
      <w:pPr>
        <w:rPr>
          <w:b/>
          <w:bCs/>
        </w:rPr>
      </w:pPr>
      <w:r w:rsidRPr="00294573">
        <w:rPr>
          <w:b/>
          <w:bCs/>
        </w:rPr>
        <w:t>Treasurer/Director Reports</w:t>
      </w:r>
    </w:p>
    <w:p w14:paraId="20747C23" w14:textId="77777777" w:rsidR="003635FF" w:rsidRPr="00294573" w:rsidRDefault="003635FF" w:rsidP="00ED6048">
      <w:pPr>
        <w:rPr>
          <w:b/>
          <w:bCs/>
        </w:rPr>
      </w:pPr>
    </w:p>
    <w:p w14:paraId="38034547" w14:textId="77777777" w:rsidR="00294573" w:rsidRDefault="00294573" w:rsidP="00ED6048"/>
    <w:p w14:paraId="6D987FA1" w14:textId="6A38796D" w:rsidR="00ED6048" w:rsidRPr="00294573" w:rsidRDefault="00ED6048" w:rsidP="00ED6048">
      <w:pPr>
        <w:rPr>
          <w:b/>
          <w:bCs/>
        </w:rPr>
      </w:pPr>
      <w:r w:rsidRPr="00294573">
        <w:rPr>
          <w:b/>
          <w:bCs/>
        </w:rPr>
        <w:t>Old Business:</w:t>
      </w:r>
    </w:p>
    <w:p w14:paraId="13973E97" w14:textId="26353993" w:rsidR="00ED6048" w:rsidRDefault="00ED6048" w:rsidP="00ED6048">
      <w:pPr>
        <w:pStyle w:val="ListParagraph"/>
        <w:numPr>
          <w:ilvl w:val="0"/>
          <w:numId w:val="2"/>
        </w:numPr>
      </w:pPr>
      <w:r>
        <w:t>Worcester County Courthouse unfinished</w:t>
      </w:r>
    </w:p>
    <w:p w14:paraId="62EE79EB" w14:textId="17FB11FA" w:rsidR="00ED6048" w:rsidRDefault="00ED6048" w:rsidP="00ED6048">
      <w:pPr>
        <w:pStyle w:val="ListParagraph"/>
        <w:numPr>
          <w:ilvl w:val="0"/>
          <w:numId w:val="2"/>
        </w:numPr>
      </w:pPr>
      <w:r>
        <w:t>Senior Worker Program-</w:t>
      </w:r>
      <w:proofErr w:type="gramStart"/>
      <w:r>
        <w:t>5 year</w:t>
      </w:r>
      <w:proofErr w:type="gramEnd"/>
      <w:r>
        <w:t xml:space="preserve"> term starting when?</w:t>
      </w:r>
    </w:p>
    <w:p w14:paraId="15ED5966" w14:textId="76DCF8B4" w:rsidR="00ED6048" w:rsidRPr="00294573" w:rsidRDefault="00ED6048" w:rsidP="00ED6048">
      <w:pPr>
        <w:rPr>
          <w:b/>
          <w:bCs/>
        </w:rPr>
      </w:pPr>
      <w:r w:rsidRPr="00294573">
        <w:rPr>
          <w:b/>
          <w:bCs/>
        </w:rPr>
        <w:t>New Business:</w:t>
      </w:r>
    </w:p>
    <w:p w14:paraId="163E1544" w14:textId="25A8308C" w:rsidR="00ED6048" w:rsidRDefault="00ED6048" w:rsidP="00ED6048">
      <w:pPr>
        <w:pStyle w:val="ListParagraph"/>
        <w:numPr>
          <w:ilvl w:val="0"/>
          <w:numId w:val="3"/>
        </w:numPr>
      </w:pPr>
      <w:r>
        <w:t>Discussion on updating bylaws. (Will need ultimate approval by selectboard and TM)</w:t>
      </w:r>
    </w:p>
    <w:p w14:paraId="405B229B" w14:textId="657F2F20" w:rsidR="003635FF" w:rsidRDefault="003635FF" w:rsidP="00ED6048">
      <w:pPr>
        <w:pStyle w:val="ListParagraph"/>
        <w:numPr>
          <w:ilvl w:val="0"/>
          <w:numId w:val="3"/>
        </w:numPr>
      </w:pPr>
      <w:r>
        <w:t>Grill</w:t>
      </w:r>
    </w:p>
    <w:p w14:paraId="5B3FBEC2" w14:textId="7FFD74DB" w:rsidR="003635FF" w:rsidRDefault="003635FF" w:rsidP="00ED6048">
      <w:pPr>
        <w:pStyle w:val="ListParagraph"/>
        <w:numPr>
          <w:ilvl w:val="0"/>
          <w:numId w:val="3"/>
        </w:numPr>
      </w:pPr>
      <w:r>
        <w:t>Dances &amp; Social Events</w:t>
      </w:r>
    </w:p>
    <w:p w14:paraId="3978F982" w14:textId="3BD2C9E8" w:rsidR="003635FF" w:rsidRDefault="003635FF" w:rsidP="00ED6048">
      <w:pPr>
        <w:pStyle w:val="ListParagraph"/>
        <w:numPr>
          <w:ilvl w:val="0"/>
          <w:numId w:val="3"/>
        </w:numPr>
      </w:pPr>
      <w:r>
        <w:t xml:space="preserve">Pavilion </w:t>
      </w:r>
    </w:p>
    <w:p w14:paraId="20989962" w14:textId="48945AE4" w:rsidR="003635FF" w:rsidRDefault="003635FF" w:rsidP="003635FF">
      <w:pPr>
        <w:pStyle w:val="ListParagraph"/>
      </w:pPr>
    </w:p>
    <w:p w14:paraId="06FD996E" w14:textId="77777777" w:rsidR="003635FF" w:rsidRDefault="003635FF" w:rsidP="003635FF">
      <w:pPr>
        <w:pStyle w:val="ListParagraph"/>
      </w:pPr>
    </w:p>
    <w:p w14:paraId="4DEEB7D6" w14:textId="77777777" w:rsidR="00294573" w:rsidRDefault="00294573" w:rsidP="00C87246">
      <w:pPr>
        <w:pStyle w:val="ListParagraph"/>
      </w:pPr>
    </w:p>
    <w:p w14:paraId="1D1FD3D8" w14:textId="690EDA36" w:rsidR="00ED6048" w:rsidRDefault="00ED6048" w:rsidP="00ED6048">
      <w:pPr>
        <w:pStyle w:val="ListParagraph"/>
        <w:jc w:val="both"/>
      </w:pPr>
    </w:p>
    <w:p w14:paraId="79D63429" w14:textId="299C1456" w:rsidR="00ED6048" w:rsidRDefault="00ED6048" w:rsidP="00ED6048">
      <w:pPr>
        <w:pStyle w:val="ListParagraph"/>
        <w:jc w:val="both"/>
      </w:pPr>
    </w:p>
    <w:p w14:paraId="63C5026E" w14:textId="77777777" w:rsidR="00ED6048" w:rsidRDefault="00ED6048" w:rsidP="00ED6048">
      <w:pPr>
        <w:pStyle w:val="ListParagraph"/>
      </w:pPr>
    </w:p>
    <w:sectPr w:rsidR="00ED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DA7"/>
    <w:multiLevelType w:val="hybridMultilevel"/>
    <w:tmpl w:val="CD2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898"/>
    <w:multiLevelType w:val="hybridMultilevel"/>
    <w:tmpl w:val="575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536F"/>
    <w:multiLevelType w:val="hybridMultilevel"/>
    <w:tmpl w:val="0A0A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03F6"/>
    <w:multiLevelType w:val="hybridMultilevel"/>
    <w:tmpl w:val="8CD2C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8"/>
    <w:rsid w:val="00161288"/>
    <w:rsid w:val="00294573"/>
    <w:rsid w:val="003635FF"/>
    <w:rsid w:val="00AB4DC9"/>
    <w:rsid w:val="00B67693"/>
    <w:rsid w:val="00C82FD5"/>
    <w:rsid w:val="00C87246"/>
    <w:rsid w:val="00E152AF"/>
    <w:rsid w:val="00E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1B3D"/>
  <w15:chartTrackingRefBased/>
  <w15:docId w15:val="{9DBA50EE-C604-48BB-B47B-65F1873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Caruso</dc:creator>
  <cp:keywords/>
  <dc:description/>
  <cp:lastModifiedBy>April Caruso</cp:lastModifiedBy>
  <cp:revision>4</cp:revision>
  <cp:lastPrinted>2021-08-24T18:03:00Z</cp:lastPrinted>
  <dcterms:created xsi:type="dcterms:W3CDTF">2021-08-24T17:23:00Z</dcterms:created>
  <dcterms:modified xsi:type="dcterms:W3CDTF">2021-09-13T15:56:00Z</dcterms:modified>
</cp:coreProperties>
</file>