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5C87" w14:textId="757FFF28" w:rsidR="00AA0E5E" w:rsidRDefault="00CB76F6"/>
    <w:p w14:paraId="4A6C9FB6" w14:textId="4437DE76" w:rsidR="00CB76F6" w:rsidRDefault="00CB76F6"/>
    <w:p w14:paraId="2E5E2A70" w14:textId="6D8ECECB" w:rsidR="00CB76F6" w:rsidRDefault="00CB76F6"/>
    <w:p w14:paraId="1AA04639" w14:textId="13B58F8F" w:rsidR="00CB76F6" w:rsidRPr="00CB76F6" w:rsidRDefault="00CB76F6" w:rsidP="00CB76F6">
      <w:pPr>
        <w:spacing w:after="0"/>
        <w:jc w:val="center"/>
        <w:rPr>
          <w:b/>
          <w:bCs/>
          <w:sz w:val="36"/>
          <w:szCs w:val="36"/>
        </w:rPr>
      </w:pPr>
      <w:r w:rsidRPr="00CB76F6">
        <w:rPr>
          <w:b/>
          <w:bCs/>
          <w:sz w:val="36"/>
          <w:szCs w:val="36"/>
        </w:rPr>
        <w:t>CoA Agenda</w:t>
      </w:r>
    </w:p>
    <w:p w14:paraId="37512210" w14:textId="1F61096B" w:rsidR="00CB76F6" w:rsidRPr="00CB76F6" w:rsidRDefault="00CB76F6" w:rsidP="00CB76F6">
      <w:pPr>
        <w:spacing w:after="0"/>
        <w:jc w:val="center"/>
        <w:rPr>
          <w:b/>
          <w:bCs/>
          <w:sz w:val="36"/>
          <w:szCs w:val="36"/>
        </w:rPr>
      </w:pPr>
      <w:r w:rsidRPr="00CB76F6">
        <w:rPr>
          <w:b/>
          <w:bCs/>
          <w:sz w:val="36"/>
          <w:szCs w:val="36"/>
        </w:rPr>
        <w:t>March 3, 2020</w:t>
      </w:r>
    </w:p>
    <w:p w14:paraId="68B315E0" w14:textId="395B2192" w:rsidR="00CB76F6" w:rsidRDefault="00CB76F6" w:rsidP="00CB76F6">
      <w:pPr>
        <w:jc w:val="center"/>
      </w:pPr>
    </w:p>
    <w:p w14:paraId="7823A6CB" w14:textId="5383504D" w:rsidR="00CB76F6" w:rsidRPr="00CB76F6" w:rsidRDefault="00CB76F6" w:rsidP="00CB76F6">
      <w:pPr>
        <w:rPr>
          <w:b/>
          <w:bCs/>
          <w:sz w:val="24"/>
          <w:szCs w:val="24"/>
        </w:rPr>
      </w:pPr>
      <w:r w:rsidRPr="00CB76F6">
        <w:rPr>
          <w:b/>
          <w:bCs/>
          <w:sz w:val="24"/>
          <w:szCs w:val="24"/>
        </w:rPr>
        <w:t>Roll call</w:t>
      </w:r>
      <w:bookmarkStart w:id="0" w:name="_GoBack"/>
      <w:bookmarkEnd w:id="0"/>
    </w:p>
    <w:p w14:paraId="26A9807F" w14:textId="1784A130" w:rsidR="00CB76F6" w:rsidRPr="00CB76F6" w:rsidRDefault="00CB76F6" w:rsidP="00CB76F6">
      <w:pPr>
        <w:rPr>
          <w:b/>
          <w:bCs/>
          <w:sz w:val="24"/>
          <w:szCs w:val="24"/>
        </w:rPr>
      </w:pPr>
      <w:r w:rsidRPr="00CB76F6">
        <w:rPr>
          <w:b/>
          <w:bCs/>
          <w:sz w:val="24"/>
          <w:szCs w:val="24"/>
        </w:rPr>
        <w:t>Minutes of last meeting</w:t>
      </w:r>
    </w:p>
    <w:p w14:paraId="0709DAD5" w14:textId="019FE033" w:rsidR="00CB76F6" w:rsidRPr="00CB76F6" w:rsidRDefault="00CB76F6" w:rsidP="00CB76F6">
      <w:pPr>
        <w:rPr>
          <w:b/>
          <w:bCs/>
          <w:sz w:val="24"/>
          <w:szCs w:val="24"/>
        </w:rPr>
      </w:pPr>
      <w:r w:rsidRPr="00CB76F6">
        <w:rPr>
          <w:b/>
          <w:bCs/>
          <w:sz w:val="24"/>
          <w:szCs w:val="24"/>
        </w:rPr>
        <w:t>Treasurer’s report</w:t>
      </w:r>
    </w:p>
    <w:p w14:paraId="5F4E31CF" w14:textId="0C4B5336" w:rsidR="00CB76F6" w:rsidRDefault="00CB76F6" w:rsidP="00CB76F6">
      <w:pPr>
        <w:rPr>
          <w:b/>
          <w:bCs/>
          <w:sz w:val="24"/>
          <w:szCs w:val="24"/>
        </w:rPr>
      </w:pPr>
      <w:r w:rsidRPr="00CB76F6">
        <w:rPr>
          <w:b/>
          <w:bCs/>
          <w:sz w:val="24"/>
          <w:szCs w:val="24"/>
        </w:rPr>
        <w:t>Directors report</w:t>
      </w:r>
    </w:p>
    <w:p w14:paraId="40C40281" w14:textId="49969FD1" w:rsidR="00CB76F6" w:rsidRDefault="00CB76F6" w:rsidP="00CB76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14:paraId="327DDE48" w14:textId="4F489EA8" w:rsidR="00CB76F6" w:rsidRDefault="00CB76F6" w:rsidP="00CB76F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dance</w:t>
      </w:r>
    </w:p>
    <w:p w14:paraId="2FFB7351" w14:textId="09A0B02F" w:rsidR="00CB76F6" w:rsidRDefault="00CB76F6" w:rsidP="00CB76F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Town Meeting</w:t>
      </w:r>
    </w:p>
    <w:p w14:paraId="7493B152" w14:textId="70236711" w:rsidR="00CB76F6" w:rsidRDefault="00CB76F6" w:rsidP="00CB76F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Memory Training class</w:t>
      </w:r>
    </w:p>
    <w:p w14:paraId="1935E0C1" w14:textId="3030CD22" w:rsidR="00CB76F6" w:rsidRDefault="00CB76F6" w:rsidP="00CB76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5B3A60C6" w14:textId="1EADAC29" w:rsidR="00CB76F6" w:rsidRDefault="00CB76F6" w:rsidP="00CB76F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 funding left.  Discussion on most appropriate expenditures.  All ideas and suggestions should be discussed.</w:t>
      </w:r>
    </w:p>
    <w:p w14:paraId="07B251D4" w14:textId="1409B577" w:rsidR="00CB76F6" w:rsidRPr="00CB76F6" w:rsidRDefault="00CB76F6" w:rsidP="00CB76F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on fire suppression and code compliance work funding</w:t>
      </w:r>
    </w:p>
    <w:sectPr w:rsidR="00CB76F6" w:rsidRPr="00CB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7B4"/>
    <w:multiLevelType w:val="hybridMultilevel"/>
    <w:tmpl w:val="B644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E2629"/>
    <w:multiLevelType w:val="hybridMultilevel"/>
    <w:tmpl w:val="3A04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F6"/>
    <w:rsid w:val="00161288"/>
    <w:rsid w:val="00B67693"/>
    <w:rsid w:val="00CB76F6"/>
    <w:rsid w:val="00E1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457F"/>
  <w15:chartTrackingRefBased/>
  <w15:docId w15:val="{5B3D0042-00B3-44D9-9D31-01E094D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AIO</cp:lastModifiedBy>
  <cp:revision>1</cp:revision>
  <cp:lastPrinted>2020-02-27T14:51:00Z</cp:lastPrinted>
  <dcterms:created xsi:type="dcterms:W3CDTF">2020-02-27T14:44:00Z</dcterms:created>
  <dcterms:modified xsi:type="dcterms:W3CDTF">2020-02-27T14:52:00Z</dcterms:modified>
</cp:coreProperties>
</file>