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23" w:rsidRDefault="004F7B23" w:rsidP="004F7B23">
      <w:pPr>
        <w:jc w:val="center"/>
        <w:rPr>
          <w:b/>
          <w:u w:val="single"/>
        </w:rPr>
      </w:pPr>
      <w:r>
        <w:rPr>
          <w:b/>
          <w:u w:val="single"/>
        </w:rPr>
        <w:t>PUBLIC NOTICE POSTING REQUEST</w:t>
      </w:r>
    </w:p>
    <w:p w:rsidR="004F7B23" w:rsidRDefault="004F7B23" w:rsidP="004F7B23">
      <w:pPr>
        <w:jc w:val="center"/>
        <w:rPr>
          <w:b/>
          <w:u w:val="single"/>
        </w:rPr>
      </w:pPr>
    </w:p>
    <w:p w:rsidR="004F7B23" w:rsidRPr="00E742B6" w:rsidRDefault="004F7B23" w:rsidP="004F7B23">
      <w:pPr>
        <w:jc w:val="center"/>
        <w:rPr>
          <w:b/>
          <w:u w:val="single"/>
        </w:rPr>
      </w:pPr>
      <w:r w:rsidRPr="00E742B6">
        <w:rPr>
          <w:b/>
          <w:u w:val="single"/>
        </w:rPr>
        <w:t>NOTICE OF MEETING</w:t>
      </w:r>
    </w:p>
    <w:p w:rsidR="004F7B23" w:rsidRDefault="004F7B23" w:rsidP="004F7B23">
      <w:pPr>
        <w:jc w:val="center"/>
      </w:pPr>
    </w:p>
    <w:p w:rsidR="004F7B23" w:rsidRDefault="004F7B23" w:rsidP="004F7B23">
      <w:r>
        <w:t xml:space="preserve">To: Town of </w:t>
      </w:r>
      <w:smartTag w:uri="urn:schemas-microsoft-com:office:smarttags" w:element="place">
        <w:smartTag w:uri="urn:schemas-microsoft-com:office:smarttags" w:element="City">
          <w:r>
            <w:t>Leicester</w:t>
          </w:r>
        </w:smartTag>
      </w:smartTag>
      <w:r>
        <w:t xml:space="preserve"> Town Clerk </w:t>
      </w:r>
    </w:p>
    <w:p w:rsidR="004F7B23" w:rsidRDefault="004F7B23" w:rsidP="004F7B23">
      <w:r>
        <w:t xml:space="preserve">      Town of </w:t>
      </w:r>
      <w:smartTag w:uri="urn:schemas-microsoft-com:office:smarttags" w:element="place">
        <w:smartTag w:uri="urn:schemas-microsoft-com:office:smarttags" w:element="City">
          <w:r>
            <w:t>Spencer Town</w:t>
          </w:r>
        </w:smartTag>
      </w:smartTag>
      <w:r>
        <w:t xml:space="preserve"> Clerk</w:t>
      </w:r>
    </w:p>
    <w:p w:rsidR="004F7B23" w:rsidRDefault="004F7B23" w:rsidP="004F7B23"/>
    <w:p w:rsidR="006F6F2F" w:rsidRDefault="004F7B23" w:rsidP="004F7B23">
      <w:r>
        <w:t xml:space="preserve">The Stiles Lake Water District Commissioners will hold a meeting on </w:t>
      </w:r>
    </w:p>
    <w:p w:rsidR="00F24298" w:rsidRDefault="005E7B9F" w:rsidP="004F7B23">
      <w:r>
        <w:t>Thur</w:t>
      </w:r>
      <w:r w:rsidR="00152A98">
        <w:t>s</w:t>
      </w:r>
      <w:r w:rsidR="00195960">
        <w:t>day</w:t>
      </w:r>
      <w:r w:rsidR="00DF163B">
        <w:t xml:space="preserve"> </w:t>
      </w:r>
      <w:r w:rsidR="001022DA">
        <w:t>May 7</w:t>
      </w:r>
      <w:r w:rsidR="005061DB">
        <w:t>,</w:t>
      </w:r>
      <w:r w:rsidR="004F7B23">
        <w:t xml:space="preserve"> 20</w:t>
      </w:r>
      <w:r w:rsidR="000454AB">
        <w:t>20</w:t>
      </w:r>
      <w:r w:rsidR="004F7B23">
        <w:t xml:space="preserve"> at </w:t>
      </w:r>
      <w:r w:rsidR="001C04E7">
        <w:t>6:30</w:t>
      </w:r>
      <w:r w:rsidR="004F7B23">
        <w:t xml:space="preserve"> p.m. </w:t>
      </w:r>
    </w:p>
    <w:p w:rsidR="00F24298" w:rsidRDefault="00F24298" w:rsidP="004F7B23"/>
    <w:p w:rsidR="00F24298" w:rsidRDefault="005E7B9F" w:rsidP="004F7B23">
      <w:r>
        <w:t xml:space="preserve">Due to the COVID situation, the meeting </w:t>
      </w:r>
      <w:r w:rsidR="00165A64">
        <w:t xml:space="preserve">we </w:t>
      </w:r>
      <w:r>
        <w:t xml:space="preserve">will be conducted via ZOOM electronic technology.  </w:t>
      </w:r>
      <w:r w:rsidR="00165A64">
        <w:t xml:space="preserve">This method </w:t>
      </w:r>
      <w:r w:rsidR="00F24298">
        <w:t>of</w:t>
      </w:r>
      <w:r w:rsidR="00165A64">
        <w:t xml:space="preserve"> conducting meetings has been approved </w:t>
      </w:r>
      <w:r w:rsidR="00F24298">
        <w:t xml:space="preserve">by the Massachusetts Government </w:t>
      </w:r>
      <w:r w:rsidR="00165A64">
        <w:t>for municipalities to use</w:t>
      </w:r>
      <w:r w:rsidR="00F24298">
        <w:t xml:space="preserve"> </w:t>
      </w:r>
      <w:r w:rsidR="00F5134B">
        <w:t>in</w:t>
      </w:r>
      <w:r w:rsidR="00F24298">
        <w:t xml:space="preserve"> conduct</w:t>
      </w:r>
      <w:r w:rsidR="00F5134B">
        <w:t>ing</w:t>
      </w:r>
      <w:r w:rsidR="00F24298">
        <w:t xml:space="preserve"> their affairs in the interim</w:t>
      </w:r>
      <w:r w:rsidR="00165A64">
        <w:t xml:space="preserve">. </w:t>
      </w:r>
      <w:r>
        <w:t xml:space="preserve">You will find instructions </w:t>
      </w:r>
      <w:r w:rsidR="00F82834">
        <w:t xml:space="preserve">below </w:t>
      </w:r>
      <w:r>
        <w:t xml:space="preserve">for participating in the meeting </w:t>
      </w:r>
      <w:r w:rsidR="00F5134B">
        <w:t>using this technology</w:t>
      </w:r>
      <w:r>
        <w:t xml:space="preserve">.  </w:t>
      </w:r>
      <w:r w:rsidR="00F24298">
        <w:t>If you cannot participate in this meeting due to not having the technical ability to connect</w:t>
      </w:r>
      <w:r w:rsidR="00F5134B">
        <w:t xml:space="preserve"> using ZOOM</w:t>
      </w:r>
      <w:r w:rsidR="00F24298">
        <w:t>, the Mass Gov has approved a provision that allows the district to make the unapproved minutes of the meeting available to the public for timely access</w:t>
      </w:r>
      <w:r w:rsidR="00F5134B">
        <w:t xml:space="preserve"> prior to their subsequent approval</w:t>
      </w:r>
      <w:r w:rsidR="00F24298">
        <w:t xml:space="preserve">.  </w:t>
      </w:r>
    </w:p>
    <w:p w:rsidR="00F5134B" w:rsidRDefault="00F5134B" w:rsidP="004F7B23"/>
    <w:p w:rsidR="004F7B23" w:rsidRDefault="004F7B23" w:rsidP="004F7B23">
      <w:r>
        <w:t xml:space="preserve">The Agenda for this meeting is set forth below. Would you kindly post this Notice and the Agenda in accordance with the Open Meeting </w:t>
      </w:r>
      <w:r w:rsidR="006F6F2F">
        <w:t>Law.</w:t>
      </w:r>
    </w:p>
    <w:p w:rsidR="004F7B23" w:rsidRDefault="004F7B23" w:rsidP="004F7B23"/>
    <w:p w:rsidR="004F7B23" w:rsidRDefault="004F7B23" w:rsidP="004F7B23">
      <w:r>
        <w:t>Thank you.</w:t>
      </w:r>
    </w:p>
    <w:p w:rsidR="004F7B23" w:rsidRDefault="004F7B23" w:rsidP="004F7B23"/>
    <w:p w:rsidR="004F7B23" w:rsidRDefault="004F7B23" w:rsidP="004F7B23">
      <w:r>
        <w:t>Board of Commissioners</w:t>
      </w:r>
    </w:p>
    <w:p w:rsidR="004F7B23" w:rsidRDefault="004F7B23" w:rsidP="004F7B23">
      <w:r>
        <w:t xml:space="preserve">STILES LAKE WATER DISTRICT </w:t>
      </w:r>
    </w:p>
    <w:p w:rsidR="000C0960" w:rsidRDefault="000C0960" w:rsidP="004F7B23">
      <w:pPr>
        <w:jc w:val="center"/>
        <w:rPr>
          <w:b/>
        </w:rPr>
      </w:pPr>
    </w:p>
    <w:p w:rsidR="000C0960" w:rsidRDefault="000C0960" w:rsidP="004F7B23">
      <w:pPr>
        <w:jc w:val="center"/>
        <w:rPr>
          <w:b/>
        </w:rPr>
      </w:pPr>
    </w:p>
    <w:p w:rsidR="004F7B23" w:rsidRPr="00E742B6" w:rsidRDefault="004F7B23" w:rsidP="004F7B23">
      <w:pPr>
        <w:jc w:val="center"/>
        <w:rPr>
          <w:b/>
        </w:rPr>
      </w:pPr>
      <w:r w:rsidRPr="00E742B6">
        <w:rPr>
          <w:b/>
        </w:rPr>
        <w:t>AGENDA</w:t>
      </w:r>
    </w:p>
    <w:p w:rsidR="004F7B23" w:rsidRDefault="004F7B23" w:rsidP="004F7B23">
      <w:pPr>
        <w:jc w:val="center"/>
      </w:pPr>
    </w:p>
    <w:p w:rsidR="004F7B23" w:rsidRPr="00821700" w:rsidRDefault="004F7B23" w:rsidP="004F7B23">
      <w:pPr>
        <w:jc w:val="center"/>
      </w:pPr>
      <w:r w:rsidRPr="00821700">
        <w:t>Stiles Lake Water District</w:t>
      </w:r>
    </w:p>
    <w:p w:rsidR="004F7B23" w:rsidRPr="00821700" w:rsidRDefault="004F7B23" w:rsidP="004F7B23">
      <w:pPr>
        <w:jc w:val="center"/>
      </w:pPr>
      <w:r w:rsidRPr="00821700">
        <w:t>Commissioners Meeting</w:t>
      </w:r>
    </w:p>
    <w:p w:rsidR="004F7B23" w:rsidRPr="00821700" w:rsidRDefault="004F7B23" w:rsidP="004F7B23"/>
    <w:p w:rsidR="004F7B23" w:rsidRPr="00821700" w:rsidRDefault="004F7B23" w:rsidP="004F7B23">
      <w:pPr>
        <w:jc w:val="center"/>
      </w:pPr>
      <w:r w:rsidRPr="00821700">
        <w:t xml:space="preserve">Date: </w:t>
      </w:r>
      <w:r w:rsidR="0057663F" w:rsidRPr="00821700">
        <w:t>T</w:t>
      </w:r>
      <w:r w:rsidR="005E7B9F">
        <w:t>hur</w:t>
      </w:r>
      <w:r w:rsidR="001F3C6D" w:rsidRPr="00821700">
        <w:t>sday</w:t>
      </w:r>
      <w:r w:rsidRPr="00821700">
        <w:t xml:space="preserve">, </w:t>
      </w:r>
      <w:r w:rsidR="001022DA">
        <w:t>May 7</w:t>
      </w:r>
      <w:r w:rsidR="00B6249E" w:rsidRPr="00821700">
        <w:t>,</w:t>
      </w:r>
      <w:r w:rsidRPr="00821700">
        <w:t xml:space="preserve"> 20</w:t>
      </w:r>
      <w:r w:rsidR="000454AB">
        <w:t>20</w:t>
      </w:r>
    </w:p>
    <w:p w:rsidR="005E7B9F" w:rsidRDefault="004F7B23" w:rsidP="005E7B9F">
      <w:pPr>
        <w:spacing w:line="480" w:lineRule="auto"/>
        <w:jc w:val="center"/>
      </w:pPr>
      <w:r w:rsidRPr="00821700">
        <w:t xml:space="preserve">Location: </w:t>
      </w:r>
      <w:r w:rsidR="005E7B9F">
        <w:t>ZOOM Meeting Online Technology</w:t>
      </w:r>
    </w:p>
    <w:p w:rsidR="004F7B23" w:rsidRDefault="004F7B23" w:rsidP="005E7B9F">
      <w:pPr>
        <w:spacing w:line="480" w:lineRule="auto"/>
        <w:jc w:val="center"/>
      </w:pPr>
      <w:r w:rsidRPr="00821700">
        <w:t xml:space="preserve">Time: </w:t>
      </w:r>
      <w:r w:rsidR="001C04E7" w:rsidRPr="00821700">
        <w:t>6:30</w:t>
      </w:r>
      <w:r w:rsidRPr="00821700">
        <w:t xml:space="preserve"> pm</w:t>
      </w:r>
    </w:p>
    <w:p w:rsidR="00C03E87" w:rsidRPr="00821700" w:rsidRDefault="00C03E87" w:rsidP="004F7B23">
      <w:pPr>
        <w:jc w:val="center"/>
      </w:pPr>
    </w:p>
    <w:p w:rsidR="00357969" w:rsidRPr="00821700" w:rsidRDefault="004F7B23" w:rsidP="004F7B23">
      <w:r w:rsidRPr="00821700">
        <w:t xml:space="preserve">      1.   Call to order</w:t>
      </w:r>
      <w:r w:rsidR="00410B6B" w:rsidRPr="00821700">
        <w:t xml:space="preserve"> </w:t>
      </w:r>
    </w:p>
    <w:p w:rsidR="00357969" w:rsidRPr="00821700" w:rsidRDefault="004F7B23" w:rsidP="00357969">
      <w:pPr>
        <w:numPr>
          <w:ilvl w:val="0"/>
          <w:numId w:val="2"/>
        </w:numPr>
        <w:rPr>
          <w:color w:val="222222"/>
        </w:rPr>
      </w:pPr>
      <w:r w:rsidRPr="00821700">
        <w:rPr>
          <w:color w:val="222222"/>
        </w:rPr>
        <w:t>Approval of minutes</w:t>
      </w:r>
      <w:r w:rsidR="00225101" w:rsidRPr="00821700">
        <w:rPr>
          <w:color w:val="222222"/>
        </w:rPr>
        <w:t xml:space="preserve"> of </w:t>
      </w:r>
      <w:r w:rsidR="00280488" w:rsidRPr="00821700">
        <w:rPr>
          <w:color w:val="222222"/>
        </w:rPr>
        <w:t xml:space="preserve">the </w:t>
      </w:r>
      <w:r w:rsidR="00E05E07">
        <w:rPr>
          <w:color w:val="222222"/>
        </w:rPr>
        <w:t xml:space="preserve">April </w:t>
      </w:r>
      <w:r w:rsidR="001022DA">
        <w:rPr>
          <w:color w:val="222222"/>
        </w:rPr>
        <w:t>30</w:t>
      </w:r>
      <w:r w:rsidR="0057663F" w:rsidRPr="00821700">
        <w:rPr>
          <w:color w:val="222222"/>
        </w:rPr>
        <w:t>, 20</w:t>
      </w:r>
      <w:r w:rsidR="009455E5">
        <w:rPr>
          <w:color w:val="222222"/>
        </w:rPr>
        <w:t>20</w:t>
      </w:r>
      <w:r w:rsidR="0057663F" w:rsidRPr="00821700">
        <w:rPr>
          <w:color w:val="222222"/>
        </w:rPr>
        <w:t xml:space="preserve"> </w:t>
      </w:r>
      <w:r w:rsidR="00225101" w:rsidRPr="00821700">
        <w:rPr>
          <w:color w:val="222222"/>
        </w:rPr>
        <w:t>meeting</w:t>
      </w:r>
      <w:r w:rsidR="002D6D33" w:rsidRPr="00821700">
        <w:rPr>
          <w:color w:val="222222"/>
        </w:rPr>
        <w:t>.</w:t>
      </w:r>
      <w:r w:rsidR="00CD7BB3" w:rsidRPr="00821700">
        <w:rPr>
          <w:color w:val="222222"/>
        </w:rPr>
        <w:t xml:space="preserve"> </w:t>
      </w:r>
    </w:p>
    <w:p w:rsidR="001C04E7" w:rsidRPr="00821700" w:rsidRDefault="00E60705" w:rsidP="004F7B23">
      <w:pPr>
        <w:numPr>
          <w:ilvl w:val="0"/>
          <w:numId w:val="2"/>
        </w:numPr>
        <w:rPr>
          <w:color w:val="222222"/>
        </w:rPr>
      </w:pPr>
      <w:r w:rsidRPr="00821700">
        <w:rPr>
          <w:color w:val="222222"/>
        </w:rPr>
        <w:t>Treasurer’s R</w:t>
      </w:r>
      <w:r w:rsidR="004F7B23" w:rsidRPr="00821700">
        <w:rPr>
          <w:color w:val="222222"/>
        </w:rPr>
        <w:t>eport</w:t>
      </w:r>
      <w:r w:rsidR="003D1D43" w:rsidRPr="00821700">
        <w:rPr>
          <w:color w:val="222222"/>
        </w:rPr>
        <w:t xml:space="preserve"> </w:t>
      </w:r>
      <w:r w:rsidR="004F7B23" w:rsidRPr="00821700">
        <w:rPr>
          <w:color w:val="222222"/>
        </w:rPr>
        <w:t xml:space="preserve">- </w:t>
      </w:r>
      <w:r w:rsidR="00063C39" w:rsidRPr="00821700">
        <w:rPr>
          <w:color w:val="222222"/>
        </w:rPr>
        <w:t>Account balance updates</w:t>
      </w:r>
      <w:r w:rsidR="002D3DC3" w:rsidRPr="00821700">
        <w:rPr>
          <w:color w:val="222222"/>
        </w:rPr>
        <w:t>,</w:t>
      </w:r>
      <w:r w:rsidR="00063C39" w:rsidRPr="00821700">
        <w:rPr>
          <w:color w:val="222222"/>
        </w:rPr>
        <w:t xml:space="preserve"> </w:t>
      </w:r>
      <w:r w:rsidR="00391A7E" w:rsidRPr="00821700">
        <w:rPr>
          <w:color w:val="222222"/>
        </w:rPr>
        <w:t xml:space="preserve">Authorization for payment of </w:t>
      </w:r>
      <w:r w:rsidR="00063C39" w:rsidRPr="00821700">
        <w:rPr>
          <w:color w:val="222222"/>
        </w:rPr>
        <w:t xml:space="preserve">any new/pending District </w:t>
      </w:r>
      <w:r w:rsidR="002D3DC3" w:rsidRPr="00821700">
        <w:rPr>
          <w:color w:val="222222"/>
        </w:rPr>
        <w:t>B</w:t>
      </w:r>
      <w:r w:rsidR="004F7B23" w:rsidRPr="00821700">
        <w:rPr>
          <w:color w:val="222222"/>
        </w:rPr>
        <w:t>ills</w:t>
      </w:r>
      <w:r w:rsidR="00F61610" w:rsidRPr="00821700">
        <w:rPr>
          <w:color w:val="222222"/>
        </w:rPr>
        <w:t xml:space="preserve"> and </w:t>
      </w:r>
      <w:r w:rsidR="002D3DC3" w:rsidRPr="00821700">
        <w:rPr>
          <w:color w:val="222222"/>
        </w:rPr>
        <w:t xml:space="preserve">Review of </w:t>
      </w:r>
      <w:r w:rsidR="00F61610" w:rsidRPr="00821700">
        <w:rPr>
          <w:color w:val="222222"/>
        </w:rPr>
        <w:t>Correspondence</w:t>
      </w:r>
      <w:r w:rsidR="002D3DC3" w:rsidRPr="00821700">
        <w:rPr>
          <w:color w:val="222222"/>
        </w:rPr>
        <w:t xml:space="preserve"> received.</w:t>
      </w:r>
    </w:p>
    <w:p w:rsidR="00357969" w:rsidRPr="00821700" w:rsidRDefault="00357969" w:rsidP="00256712">
      <w:pPr>
        <w:ind w:left="720"/>
        <w:rPr>
          <w:color w:val="222222"/>
        </w:rPr>
      </w:pPr>
      <w:r w:rsidRPr="00821700">
        <w:rPr>
          <w:color w:val="222222"/>
        </w:rPr>
        <w:t>D</w:t>
      </w:r>
      <w:r w:rsidR="00256712" w:rsidRPr="00821700">
        <w:rPr>
          <w:color w:val="222222"/>
        </w:rPr>
        <w:t>iscussion on Dam Repair cost</w:t>
      </w:r>
      <w:r w:rsidR="008F2A7D" w:rsidRPr="00821700">
        <w:rPr>
          <w:color w:val="222222"/>
        </w:rPr>
        <w:t xml:space="preserve"> obligation</w:t>
      </w:r>
      <w:r w:rsidR="002D6D33" w:rsidRPr="00821700">
        <w:rPr>
          <w:color w:val="222222"/>
        </w:rPr>
        <w:t>.</w:t>
      </w:r>
      <w:r w:rsidR="00891C76" w:rsidRPr="00821700">
        <w:rPr>
          <w:color w:val="222222"/>
        </w:rPr>
        <w:t xml:space="preserve"> </w:t>
      </w:r>
    </w:p>
    <w:p w:rsidR="00357969" w:rsidRPr="00821700" w:rsidRDefault="00DC26F9" w:rsidP="00357969">
      <w:pPr>
        <w:pStyle w:val="ListParagraph"/>
        <w:numPr>
          <w:ilvl w:val="0"/>
          <w:numId w:val="2"/>
        </w:numPr>
        <w:rPr>
          <w:color w:val="222222"/>
        </w:rPr>
      </w:pPr>
      <w:r w:rsidRPr="00821700">
        <w:rPr>
          <w:color w:val="222222"/>
        </w:rPr>
        <w:t xml:space="preserve">Dam </w:t>
      </w:r>
      <w:r w:rsidR="00357969" w:rsidRPr="00821700">
        <w:rPr>
          <w:color w:val="222222"/>
        </w:rPr>
        <w:t>Update</w:t>
      </w:r>
      <w:r w:rsidR="00391336" w:rsidRPr="00821700">
        <w:rPr>
          <w:color w:val="222222"/>
        </w:rPr>
        <w:t xml:space="preserve"> - </w:t>
      </w:r>
      <w:r w:rsidR="00357969" w:rsidRPr="00821700">
        <w:rPr>
          <w:color w:val="222222"/>
        </w:rPr>
        <w:t xml:space="preserve">progress </w:t>
      </w:r>
      <w:r w:rsidR="00CB6F09" w:rsidRPr="00821700">
        <w:rPr>
          <w:color w:val="222222"/>
        </w:rPr>
        <w:t xml:space="preserve">update on Construction </w:t>
      </w:r>
      <w:r w:rsidR="002D3DC3" w:rsidRPr="00821700">
        <w:rPr>
          <w:color w:val="222222"/>
        </w:rPr>
        <w:t>Dam Repair effort and Overall management of the Structure.</w:t>
      </w:r>
    </w:p>
    <w:p w:rsidR="001F3C6D" w:rsidRPr="00821700" w:rsidRDefault="00F93874" w:rsidP="00225101">
      <w:pPr>
        <w:numPr>
          <w:ilvl w:val="0"/>
          <w:numId w:val="2"/>
        </w:numPr>
      </w:pPr>
      <w:r w:rsidRPr="00821700">
        <w:rPr>
          <w:color w:val="222222"/>
        </w:rPr>
        <w:lastRenderedPageBreak/>
        <w:t xml:space="preserve">Engineering </w:t>
      </w:r>
      <w:r w:rsidR="00063C39" w:rsidRPr="00821700">
        <w:rPr>
          <w:color w:val="222222"/>
        </w:rPr>
        <w:t xml:space="preserve">- </w:t>
      </w:r>
      <w:r w:rsidR="00357969" w:rsidRPr="00821700">
        <w:rPr>
          <w:color w:val="222222"/>
        </w:rPr>
        <w:t xml:space="preserve">progress </w:t>
      </w:r>
      <w:r w:rsidR="00CB6F09" w:rsidRPr="00821700">
        <w:rPr>
          <w:color w:val="222222"/>
        </w:rPr>
        <w:t xml:space="preserve">update </w:t>
      </w:r>
      <w:r w:rsidR="00BE00E2" w:rsidRPr="00821700">
        <w:rPr>
          <w:color w:val="222222"/>
        </w:rPr>
        <w:t xml:space="preserve">on </w:t>
      </w:r>
      <w:r w:rsidR="00063C39" w:rsidRPr="00821700">
        <w:rPr>
          <w:color w:val="222222"/>
        </w:rPr>
        <w:t xml:space="preserve">Pare Engineering </w:t>
      </w:r>
      <w:r w:rsidR="00A90B34" w:rsidRPr="00821700">
        <w:rPr>
          <w:color w:val="222222"/>
        </w:rPr>
        <w:t xml:space="preserve">Dam </w:t>
      </w:r>
      <w:r w:rsidR="00063C39" w:rsidRPr="00821700">
        <w:rPr>
          <w:color w:val="222222"/>
        </w:rPr>
        <w:t xml:space="preserve">Repair </w:t>
      </w:r>
      <w:r w:rsidR="00DF163B" w:rsidRPr="00821700">
        <w:rPr>
          <w:color w:val="222222"/>
        </w:rPr>
        <w:t>effort</w:t>
      </w:r>
      <w:r w:rsidR="00CD7BB3" w:rsidRPr="00821700">
        <w:rPr>
          <w:color w:val="222222"/>
        </w:rPr>
        <w:t>.</w:t>
      </w:r>
    </w:p>
    <w:p w:rsidR="00357969" w:rsidRPr="00821700" w:rsidRDefault="001022DA" w:rsidP="00357969">
      <w:pPr>
        <w:numPr>
          <w:ilvl w:val="0"/>
          <w:numId w:val="2"/>
        </w:numPr>
      </w:pPr>
      <w:r>
        <w:t>Continue</w:t>
      </w:r>
      <w:r w:rsidR="009455E5">
        <w:t xml:space="preserve"> preparations and planning for SLWD Annual Meeting.</w:t>
      </w:r>
    </w:p>
    <w:p w:rsidR="00357969" w:rsidRPr="00821700" w:rsidRDefault="00667162" w:rsidP="00357969">
      <w:pPr>
        <w:numPr>
          <w:ilvl w:val="0"/>
          <w:numId w:val="2"/>
        </w:numPr>
      </w:pPr>
      <w:r w:rsidRPr="00821700">
        <w:rPr>
          <w:color w:val="222222"/>
        </w:rPr>
        <w:t xml:space="preserve">Set </w:t>
      </w:r>
      <w:r w:rsidR="00CD7BB3" w:rsidRPr="00821700">
        <w:rPr>
          <w:color w:val="222222"/>
        </w:rPr>
        <w:t xml:space="preserve">the </w:t>
      </w:r>
      <w:r w:rsidRPr="00821700">
        <w:rPr>
          <w:color w:val="222222"/>
        </w:rPr>
        <w:t>next meeting date.</w:t>
      </w:r>
    </w:p>
    <w:p w:rsidR="004F7B23" w:rsidRDefault="004F7B23" w:rsidP="00225101">
      <w:pPr>
        <w:numPr>
          <w:ilvl w:val="0"/>
          <w:numId w:val="2"/>
        </w:numPr>
      </w:pPr>
      <w:r w:rsidRPr="00821700">
        <w:t>Adjournment</w:t>
      </w:r>
    </w:p>
    <w:p w:rsidR="00F82834" w:rsidRDefault="00F82834" w:rsidP="00F82834"/>
    <w:p w:rsidR="00F82834" w:rsidRDefault="00F82834" w:rsidP="00F82834"/>
    <w:p w:rsidR="00F82834" w:rsidRDefault="00F82834" w:rsidP="00F82834"/>
    <w:p w:rsidR="00F82834" w:rsidRDefault="00F82834" w:rsidP="00F82834"/>
    <w:p w:rsidR="000F1855" w:rsidRPr="000F1855" w:rsidRDefault="003E5866" w:rsidP="000F1855">
      <w:pPr>
        <w:spacing w:before="113"/>
        <w:outlineLvl w:val="2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ZOOM APP</w:t>
      </w:r>
    </w:p>
    <w:p w:rsidR="000F1855" w:rsidRPr="00FA444F" w:rsidRDefault="000F1855" w:rsidP="000F1855">
      <w:pPr>
        <w:spacing w:before="113" w:after="113"/>
        <w:ind w:right="2325"/>
        <w:rPr>
          <w:rFonts w:ascii="Georgia" w:hAnsi="Georgia"/>
          <w:color w:val="464645"/>
          <w:sz w:val="20"/>
          <w:szCs w:val="20"/>
        </w:rPr>
      </w:pPr>
      <w:r w:rsidRPr="000F1855">
        <w:rPr>
          <w:rFonts w:ascii="Georgia" w:hAnsi="Georgia"/>
          <w:color w:val="464645"/>
          <w:sz w:val="20"/>
          <w:szCs w:val="20"/>
        </w:rPr>
        <w:t xml:space="preserve">The desktop app </w:t>
      </w:r>
      <w:r w:rsidRPr="00FA444F">
        <w:rPr>
          <w:rFonts w:ascii="Georgia" w:hAnsi="Georgia"/>
          <w:color w:val="464645"/>
          <w:sz w:val="20"/>
          <w:szCs w:val="20"/>
        </w:rPr>
        <w:t xml:space="preserve">is free and </w:t>
      </w:r>
      <w:r w:rsidRPr="000F1855">
        <w:rPr>
          <w:rFonts w:ascii="Georgia" w:hAnsi="Georgia"/>
          <w:color w:val="464645"/>
          <w:sz w:val="20"/>
          <w:szCs w:val="20"/>
        </w:rPr>
        <w:t xml:space="preserve">available for </w:t>
      </w:r>
      <w:hyperlink r:id="rId5" w:tgtFrame="_blank" w:history="1">
        <w:r w:rsidRPr="00FA444F">
          <w:rPr>
            <w:rFonts w:ascii="Georgia" w:hAnsi="Georgia"/>
            <w:color w:val="464645"/>
            <w:sz w:val="20"/>
            <w:szCs w:val="20"/>
            <w:u w:val="single"/>
          </w:rPr>
          <w:t>Windows</w:t>
        </w:r>
      </w:hyperlink>
      <w:r w:rsidRPr="000F1855">
        <w:rPr>
          <w:rFonts w:ascii="Georgia" w:hAnsi="Georgia"/>
          <w:color w:val="464645"/>
          <w:sz w:val="20"/>
          <w:szCs w:val="20"/>
        </w:rPr>
        <w:t xml:space="preserve"> and </w:t>
      </w:r>
      <w:hyperlink r:id="rId6" w:tgtFrame="_blank" w:history="1">
        <w:proofErr w:type="spellStart"/>
        <w:r w:rsidRPr="00FA444F">
          <w:rPr>
            <w:rFonts w:ascii="Georgia" w:hAnsi="Georgia"/>
            <w:color w:val="464645"/>
            <w:sz w:val="20"/>
            <w:szCs w:val="20"/>
            <w:u w:val="single"/>
          </w:rPr>
          <w:t>macOS</w:t>
        </w:r>
        <w:proofErr w:type="spellEnd"/>
      </w:hyperlink>
      <w:r w:rsidRPr="000F1855">
        <w:rPr>
          <w:rFonts w:ascii="Georgia" w:hAnsi="Georgia"/>
          <w:color w:val="464645"/>
          <w:sz w:val="20"/>
          <w:szCs w:val="20"/>
        </w:rPr>
        <w:t xml:space="preserve">, while the mobile app is </w:t>
      </w:r>
      <w:r w:rsidR="00FA444F">
        <w:rPr>
          <w:rFonts w:ascii="Georgia" w:hAnsi="Georgia"/>
          <w:color w:val="464645"/>
          <w:sz w:val="20"/>
          <w:szCs w:val="20"/>
        </w:rPr>
        <w:t xml:space="preserve">free and </w:t>
      </w:r>
      <w:r w:rsidRPr="000F1855">
        <w:rPr>
          <w:rFonts w:ascii="Georgia" w:hAnsi="Georgia"/>
          <w:color w:val="464645"/>
          <w:sz w:val="20"/>
          <w:szCs w:val="20"/>
        </w:rPr>
        <w:t xml:space="preserve">available for </w:t>
      </w:r>
      <w:hyperlink r:id="rId7" w:tgtFrame="_blank" w:history="1">
        <w:r w:rsidRPr="00FA444F">
          <w:rPr>
            <w:rFonts w:ascii="Georgia" w:hAnsi="Georgia"/>
            <w:color w:val="464645"/>
            <w:sz w:val="20"/>
            <w:szCs w:val="20"/>
            <w:u w:val="single"/>
          </w:rPr>
          <w:t>Android</w:t>
        </w:r>
      </w:hyperlink>
      <w:r w:rsidRPr="000F1855">
        <w:rPr>
          <w:rFonts w:ascii="Georgia" w:hAnsi="Georgia"/>
          <w:color w:val="464645"/>
          <w:sz w:val="20"/>
          <w:szCs w:val="20"/>
        </w:rPr>
        <w:t xml:space="preserve"> and </w:t>
      </w:r>
      <w:hyperlink r:id="rId8" w:tgtFrame="_blank" w:history="1">
        <w:proofErr w:type="spellStart"/>
        <w:r w:rsidRPr="00FA444F">
          <w:rPr>
            <w:rFonts w:ascii="Georgia" w:hAnsi="Georgia"/>
            <w:color w:val="464645"/>
            <w:sz w:val="20"/>
            <w:szCs w:val="20"/>
            <w:u w:val="single"/>
          </w:rPr>
          <w:t>iOS</w:t>
        </w:r>
        <w:proofErr w:type="spellEnd"/>
      </w:hyperlink>
      <w:r w:rsidRPr="000F1855">
        <w:rPr>
          <w:rFonts w:ascii="Georgia" w:hAnsi="Georgia"/>
          <w:color w:val="464645"/>
          <w:sz w:val="20"/>
          <w:szCs w:val="20"/>
        </w:rPr>
        <w:t>.</w:t>
      </w:r>
      <w:r w:rsidRPr="00FA444F">
        <w:rPr>
          <w:rFonts w:ascii="Georgia" w:hAnsi="Georgia"/>
          <w:color w:val="464645"/>
          <w:sz w:val="20"/>
          <w:szCs w:val="20"/>
        </w:rPr>
        <w:t xml:space="preserve">  </w:t>
      </w:r>
      <w:r w:rsidR="00FA444F">
        <w:rPr>
          <w:rFonts w:ascii="Georgia" w:hAnsi="Georgia"/>
          <w:color w:val="464645"/>
          <w:sz w:val="20"/>
          <w:szCs w:val="20"/>
        </w:rPr>
        <w:t xml:space="preserve">                   </w:t>
      </w:r>
      <w:r w:rsidRPr="00FA444F">
        <w:rPr>
          <w:rFonts w:ascii="Georgia" w:hAnsi="Georgia"/>
          <w:color w:val="464645"/>
          <w:sz w:val="20"/>
          <w:szCs w:val="20"/>
        </w:rPr>
        <w:t>T</w:t>
      </w:r>
      <w:r w:rsidRPr="000F1855">
        <w:rPr>
          <w:rFonts w:ascii="Georgia" w:hAnsi="Georgia"/>
          <w:color w:val="464645"/>
          <w:sz w:val="20"/>
          <w:szCs w:val="20"/>
        </w:rPr>
        <w:t xml:space="preserve">he apps </w:t>
      </w:r>
      <w:r w:rsidR="00FA444F">
        <w:rPr>
          <w:rFonts w:ascii="Georgia" w:hAnsi="Georgia"/>
          <w:color w:val="464645"/>
          <w:sz w:val="20"/>
          <w:szCs w:val="20"/>
        </w:rPr>
        <w:t>allow</w:t>
      </w:r>
      <w:r w:rsidRPr="000F1855">
        <w:rPr>
          <w:rFonts w:ascii="Georgia" w:hAnsi="Georgia"/>
          <w:color w:val="464645"/>
          <w:sz w:val="20"/>
          <w:szCs w:val="20"/>
        </w:rPr>
        <w:t xml:space="preserve"> you </w:t>
      </w:r>
      <w:r w:rsidR="00FA444F">
        <w:rPr>
          <w:rFonts w:ascii="Georgia" w:hAnsi="Georgia"/>
          <w:color w:val="464645"/>
          <w:sz w:val="20"/>
          <w:szCs w:val="20"/>
        </w:rPr>
        <w:t xml:space="preserve">to </w:t>
      </w:r>
      <w:r w:rsidRPr="000F1855">
        <w:rPr>
          <w:rFonts w:ascii="Georgia" w:hAnsi="Georgia"/>
          <w:color w:val="464645"/>
          <w:sz w:val="20"/>
          <w:szCs w:val="20"/>
        </w:rPr>
        <w:t>join a meeting</w:t>
      </w:r>
      <w:r w:rsidR="00FA444F">
        <w:rPr>
          <w:rFonts w:ascii="Georgia" w:hAnsi="Georgia"/>
          <w:color w:val="464645"/>
          <w:sz w:val="20"/>
          <w:szCs w:val="20"/>
        </w:rPr>
        <w:t xml:space="preserve"> using a Zoom account or</w:t>
      </w:r>
      <w:r w:rsidRPr="00FA444F">
        <w:rPr>
          <w:rFonts w:ascii="Georgia" w:hAnsi="Georgia"/>
          <w:color w:val="464645"/>
          <w:sz w:val="20"/>
          <w:szCs w:val="20"/>
        </w:rPr>
        <w:t xml:space="preserve"> </w:t>
      </w:r>
      <w:r w:rsidR="003E5866">
        <w:rPr>
          <w:rFonts w:ascii="Georgia" w:hAnsi="Georgia"/>
          <w:color w:val="464645"/>
          <w:sz w:val="20"/>
          <w:szCs w:val="20"/>
        </w:rPr>
        <w:t xml:space="preserve">through </w:t>
      </w:r>
      <w:r w:rsidRPr="00FA444F">
        <w:rPr>
          <w:rFonts w:ascii="Georgia" w:hAnsi="Georgia"/>
          <w:color w:val="464645"/>
          <w:sz w:val="20"/>
          <w:szCs w:val="20"/>
        </w:rPr>
        <w:t xml:space="preserve">Google or </w:t>
      </w:r>
      <w:proofErr w:type="spellStart"/>
      <w:r w:rsidRPr="000F1855">
        <w:rPr>
          <w:rFonts w:ascii="Georgia" w:hAnsi="Georgia"/>
          <w:color w:val="464645"/>
          <w:sz w:val="20"/>
          <w:szCs w:val="20"/>
        </w:rPr>
        <w:t>Facebook</w:t>
      </w:r>
      <w:proofErr w:type="spellEnd"/>
      <w:r w:rsidRPr="000F1855">
        <w:rPr>
          <w:rFonts w:ascii="Georgia" w:hAnsi="Georgia"/>
          <w:color w:val="464645"/>
          <w:sz w:val="20"/>
          <w:szCs w:val="20"/>
        </w:rPr>
        <w:t xml:space="preserve">. </w:t>
      </w:r>
      <w:r w:rsidR="00BF0565" w:rsidRPr="00FA444F">
        <w:rPr>
          <w:rFonts w:ascii="Georgia" w:hAnsi="Georgia"/>
          <w:color w:val="464645"/>
          <w:sz w:val="20"/>
          <w:szCs w:val="20"/>
        </w:rPr>
        <w:t xml:space="preserve">The simplest way to join a meeting is to use the link </w:t>
      </w:r>
      <w:r w:rsidR="00F20360">
        <w:rPr>
          <w:rFonts w:ascii="Georgia" w:hAnsi="Georgia"/>
          <w:color w:val="464645"/>
          <w:sz w:val="20"/>
          <w:szCs w:val="20"/>
        </w:rPr>
        <w:t xml:space="preserve">that </w:t>
      </w:r>
      <w:r w:rsidR="003E5866">
        <w:rPr>
          <w:rFonts w:ascii="Georgia" w:hAnsi="Georgia"/>
          <w:color w:val="464645"/>
          <w:sz w:val="20"/>
          <w:szCs w:val="20"/>
        </w:rPr>
        <w:t>will be</w:t>
      </w:r>
      <w:r w:rsidR="00BF0565" w:rsidRPr="00FA444F">
        <w:rPr>
          <w:rFonts w:ascii="Georgia" w:hAnsi="Georgia"/>
          <w:color w:val="464645"/>
          <w:sz w:val="20"/>
          <w:szCs w:val="20"/>
        </w:rPr>
        <w:t xml:space="preserve"> embedded in the in</w:t>
      </w:r>
      <w:r w:rsidR="00FA444F">
        <w:rPr>
          <w:rFonts w:ascii="Georgia" w:hAnsi="Georgia"/>
          <w:color w:val="464645"/>
          <w:sz w:val="20"/>
          <w:szCs w:val="20"/>
        </w:rPr>
        <w:t>v</w:t>
      </w:r>
      <w:r w:rsidR="00BF0565" w:rsidRPr="00FA444F">
        <w:rPr>
          <w:rFonts w:ascii="Georgia" w:hAnsi="Georgia"/>
          <w:color w:val="464645"/>
          <w:sz w:val="20"/>
          <w:szCs w:val="20"/>
        </w:rPr>
        <w:t>ite.</w:t>
      </w:r>
    </w:p>
    <w:p w:rsidR="00BF0565" w:rsidRDefault="00BF0565" w:rsidP="000F1855">
      <w:pPr>
        <w:spacing w:before="113" w:after="113"/>
        <w:ind w:right="2325"/>
        <w:rPr>
          <w:rFonts w:ascii="Georgia" w:hAnsi="Georgia"/>
          <w:color w:val="464645"/>
          <w:sz w:val="20"/>
          <w:szCs w:val="20"/>
        </w:rPr>
      </w:pPr>
      <w:r w:rsidRPr="00FA444F">
        <w:rPr>
          <w:rFonts w:ascii="Georgia" w:hAnsi="Georgia"/>
          <w:color w:val="464645"/>
          <w:sz w:val="20"/>
          <w:szCs w:val="20"/>
        </w:rPr>
        <w:t xml:space="preserve">To get the App go </w:t>
      </w:r>
      <w:r w:rsidR="003E5866">
        <w:rPr>
          <w:rFonts w:ascii="Georgia" w:hAnsi="Georgia"/>
          <w:color w:val="464645"/>
          <w:sz w:val="20"/>
          <w:szCs w:val="20"/>
        </w:rPr>
        <w:t xml:space="preserve">to </w:t>
      </w:r>
      <w:r w:rsidRPr="00FA444F">
        <w:rPr>
          <w:rFonts w:ascii="Georgia" w:hAnsi="Georgia"/>
          <w:color w:val="464645"/>
          <w:sz w:val="20"/>
          <w:szCs w:val="20"/>
        </w:rPr>
        <w:t xml:space="preserve">the appropriate App Store for the device you will be using and follow </w:t>
      </w:r>
      <w:r w:rsidR="00F20360">
        <w:rPr>
          <w:rFonts w:ascii="Georgia" w:hAnsi="Georgia"/>
          <w:color w:val="464645"/>
          <w:sz w:val="20"/>
          <w:szCs w:val="20"/>
        </w:rPr>
        <w:t xml:space="preserve">the </w:t>
      </w:r>
      <w:r w:rsidRPr="00FA444F">
        <w:rPr>
          <w:rFonts w:ascii="Georgia" w:hAnsi="Georgia"/>
          <w:color w:val="464645"/>
          <w:sz w:val="20"/>
          <w:szCs w:val="20"/>
        </w:rPr>
        <w:t>instructions.</w:t>
      </w:r>
      <w:r w:rsidR="00FA444F">
        <w:rPr>
          <w:rFonts w:ascii="Georgia" w:hAnsi="Georgia"/>
          <w:color w:val="464645"/>
          <w:sz w:val="20"/>
          <w:szCs w:val="20"/>
        </w:rPr>
        <w:t xml:space="preserve">  Select the ZOOM CLOUD version of the app and follow the </w:t>
      </w:r>
      <w:proofErr w:type="spellStart"/>
      <w:r w:rsidR="003E5866" w:rsidRPr="00FA444F">
        <w:rPr>
          <w:rFonts w:ascii="Georgia" w:hAnsi="Georgia"/>
          <w:color w:val="464645"/>
          <w:sz w:val="20"/>
          <w:szCs w:val="20"/>
        </w:rPr>
        <w:t>the</w:t>
      </w:r>
      <w:proofErr w:type="spellEnd"/>
      <w:r w:rsidR="003E5866" w:rsidRPr="00FA444F">
        <w:rPr>
          <w:rFonts w:ascii="Georgia" w:hAnsi="Georgia"/>
          <w:color w:val="464645"/>
          <w:sz w:val="20"/>
          <w:szCs w:val="20"/>
        </w:rPr>
        <w:t xml:space="preserve"> download and installation </w:t>
      </w:r>
      <w:r w:rsidR="00FA444F">
        <w:rPr>
          <w:rFonts w:ascii="Georgia" w:hAnsi="Georgia"/>
          <w:color w:val="464645"/>
          <w:sz w:val="20"/>
          <w:szCs w:val="20"/>
        </w:rPr>
        <w:t>setup instructions.</w:t>
      </w:r>
    </w:p>
    <w:p w:rsidR="003E5866" w:rsidRPr="00FA444F" w:rsidRDefault="003E5866" w:rsidP="000F1855">
      <w:pPr>
        <w:spacing w:before="113" w:after="113"/>
        <w:ind w:right="2325"/>
        <w:rPr>
          <w:rFonts w:ascii="Georgia" w:hAnsi="Georgia"/>
          <w:color w:val="464645"/>
          <w:sz w:val="20"/>
          <w:szCs w:val="20"/>
        </w:rPr>
      </w:pPr>
    </w:p>
    <w:p w:rsidR="00F82834" w:rsidRDefault="00BF0565" w:rsidP="00F82834">
      <w:pPr>
        <w:rPr>
          <w:rFonts w:ascii="Georgia" w:hAnsi="Georgia"/>
          <w:b/>
          <w:color w:val="464645"/>
          <w:sz w:val="20"/>
          <w:szCs w:val="20"/>
        </w:rPr>
      </w:pPr>
      <w:r w:rsidRPr="003E5866">
        <w:rPr>
          <w:rFonts w:ascii="Georgia" w:hAnsi="Georgia"/>
          <w:b/>
          <w:color w:val="464645"/>
          <w:sz w:val="20"/>
          <w:szCs w:val="20"/>
        </w:rPr>
        <w:t>TO JOIN A MEETING USING ZOOM</w:t>
      </w:r>
    </w:p>
    <w:p w:rsidR="003E5866" w:rsidRPr="003E5866" w:rsidRDefault="003E5866" w:rsidP="00F82834">
      <w:pPr>
        <w:rPr>
          <w:rFonts w:ascii="Georgia" w:hAnsi="Georgia"/>
          <w:b/>
          <w:color w:val="464645"/>
          <w:sz w:val="20"/>
          <w:szCs w:val="20"/>
        </w:rPr>
      </w:pPr>
    </w:p>
    <w:p w:rsidR="00341912" w:rsidRDefault="00FA444F" w:rsidP="00F82834">
      <w:pPr>
        <w:rPr>
          <w:rFonts w:ascii="Georgia" w:hAnsi="Georgia"/>
          <w:b/>
          <w:color w:val="464645"/>
          <w:sz w:val="22"/>
          <w:szCs w:val="22"/>
        </w:rPr>
      </w:pPr>
      <w:r w:rsidRPr="00FA444F">
        <w:rPr>
          <w:rFonts w:ascii="Georgia" w:hAnsi="Georgia"/>
          <w:color w:val="464645"/>
          <w:sz w:val="20"/>
          <w:szCs w:val="20"/>
        </w:rPr>
        <w:t xml:space="preserve">Send an email to </w:t>
      </w:r>
      <w:r w:rsidRPr="003E5866">
        <w:rPr>
          <w:rFonts w:ascii="Georgia" w:hAnsi="Georgia"/>
          <w:b/>
          <w:color w:val="464645"/>
          <w:sz w:val="22"/>
          <w:szCs w:val="22"/>
        </w:rPr>
        <w:t>stileslakewaterdistrict@charter.net</w:t>
      </w:r>
      <w:r w:rsidR="003E5866">
        <w:rPr>
          <w:rFonts w:ascii="Georgia" w:hAnsi="Georgia"/>
          <w:b/>
          <w:color w:val="464645"/>
          <w:sz w:val="22"/>
          <w:szCs w:val="22"/>
        </w:rPr>
        <w:t xml:space="preserve"> </w:t>
      </w:r>
    </w:p>
    <w:p w:rsidR="00341912" w:rsidRDefault="00341912" w:rsidP="00F82834">
      <w:pPr>
        <w:rPr>
          <w:rFonts w:ascii="Georgia" w:hAnsi="Georgia"/>
          <w:b/>
          <w:color w:val="464645"/>
          <w:sz w:val="22"/>
          <w:szCs w:val="22"/>
        </w:rPr>
      </w:pPr>
    </w:p>
    <w:p w:rsidR="00341912" w:rsidRDefault="00FA444F" w:rsidP="00F82834">
      <w:pPr>
        <w:rPr>
          <w:rFonts w:ascii="Georgia" w:hAnsi="Georgia"/>
          <w:color w:val="464645"/>
          <w:sz w:val="20"/>
          <w:szCs w:val="20"/>
        </w:rPr>
      </w:pPr>
      <w:r w:rsidRPr="00FA444F">
        <w:rPr>
          <w:rFonts w:ascii="Georgia" w:hAnsi="Georgia"/>
          <w:color w:val="464645"/>
          <w:sz w:val="20"/>
          <w:szCs w:val="20"/>
        </w:rPr>
        <w:t>Provide the following information</w:t>
      </w:r>
      <w:r w:rsidR="00341912">
        <w:rPr>
          <w:rFonts w:ascii="Georgia" w:hAnsi="Georgia"/>
          <w:color w:val="464645"/>
          <w:sz w:val="20"/>
          <w:szCs w:val="20"/>
        </w:rPr>
        <w:t xml:space="preserve"> in your request</w:t>
      </w:r>
      <w:r w:rsidRPr="00FA444F">
        <w:rPr>
          <w:rFonts w:ascii="Georgia" w:hAnsi="Georgia"/>
          <w:color w:val="464645"/>
          <w:sz w:val="20"/>
          <w:szCs w:val="20"/>
        </w:rPr>
        <w:t xml:space="preserve">:  </w:t>
      </w:r>
    </w:p>
    <w:p w:rsidR="00FA444F" w:rsidRDefault="00FA444F" w:rsidP="00F82834">
      <w:pPr>
        <w:rPr>
          <w:rFonts w:ascii="Georgia" w:hAnsi="Georgia"/>
          <w:color w:val="464645"/>
          <w:sz w:val="20"/>
          <w:szCs w:val="20"/>
        </w:rPr>
      </w:pPr>
      <w:r w:rsidRPr="00FA444F">
        <w:rPr>
          <w:rFonts w:ascii="Georgia" w:hAnsi="Georgia"/>
          <w:color w:val="464645"/>
          <w:sz w:val="20"/>
          <w:szCs w:val="20"/>
        </w:rPr>
        <w:t>Full Name</w:t>
      </w:r>
      <w:r w:rsidR="00AB0450">
        <w:rPr>
          <w:rFonts w:ascii="Georgia" w:hAnsi="Georgia"/>
          <w:color w:val="464645"/>
          <w:sz w:val="20"/>
          <w:szCs w:val="20"/>
        </w:rPr>
        <w:t xml:space="preserve"> </w:t>
      </w:r>
      <w:r w:rsidRPr="00FA444F">
        <w:rPr>
          <w:rFonts w:ascii="Georgia" w:hAnsi="Georgia"/>
          <w:color w:val="464645"/>
          <w:sz w:val="20"/>
          <w:szCs w:val="20"/>
        </w:rPr>
        <w:t xml:space="preserve">and email address </w:t>
      </w:r>
      <w:r w:rsidR="003E5866">
        <w:rPr>
          <w:rFonts w:ascii="Georgia" w:hAnsi="Georgia"/>
          <w:color w:val="464645"/>
          <w:sz w:val="20"/>
          <w:szCs w:val="20"/>
        </w:rPr>
        <w:t>you want the Zoom invite sent to.</w:t>
      </w:r>
    </w:p>
    <w:p w:rsidR="00341912" w:rsidRPr="00FA444F" w:rsidRDefault="00341912" w:rsidP="00F82834">
      <w:pPr>
        <w:rPr>
          <w:rFonts w:ascii="Georgia" w:hAnsi="Georgia"/>
          <w:color w:val="464645"/>
          <w:sz w:val="20"/>
          <w:szCs w:val="20"/>
        </w:rPr>
      </w:pPr>
    </w:p>
    <w:p w:rsidR="00FA444F" w:rsidRPr="00FA444F" w:rsidRDefault="00FA444F" w:rsidP="00F82834">
      <w:pPr>
        <w:rPr>
          <w:rFonts w:ascii="Georgia" w:hAnsi="Georgia"/>
          <w:color w:val="464645"/>
          <w:sz w:val="20"/>
          <w:szCs w:val="20"/>
        </w:rPr>
      </w:pPr>
      <w:r w:rsidRPr="00FA444F">
        <w:rPr>
          <w:rFonts w:ascii="Georgia" w:hAnsi="Georgia"/>
          <w:color w:val="464645"/>
          <w:sz w:val="20"/>
          <w:szCs w:val="20"/>
        </w:rPr>
        <w:t>You will receive an email invite to the meeting which will include an embedded meeting link.</w:t>
      </w:r>
    </w:p>
    <w:p w:rsidR="00FA444F" w:rsidRDefault="00FA444F" w:rsidP="00F82834">
      <w:pPr>
        <w:rPr>
          <w:rFonts w:ascii="Georgia" w:hAnsi="Georgia"/>
          <w:color w:val="464645"/>
          <w:sz w:val="20"/>
          <w:szCs w:val="20"/>
        </w:rPr>
      </w:pPr>
      <w:r w:rsidRPr="00FA444F">
        <w:rPr>
          <w:rFonts w:ascii="Georgia" w:hAnsi="Georgia"/>
          <w:color w:val="464645"/>
          <w:sz w:val="20"/>
          <w:szCs w:val="20"/>
        </w:rPr>
        <w:t>Use the link to join at meeting time.</w:t>
      </w:r>
    </w:p>
    <w:p w:rsidR="003E5866" w:rsidRDefault="003E5866" w:rsidP="00F82834">
      <w:pPr>
        <w:rPr>
          <w:rFonts w:ascii="Georgia" w:hAnsi="Georgia"/>
          <w:color w:val="464645"/>
          <w:sz w:val="20"/>
          <w:szCs w:val="20"/>
        </w:rPr>
      </w:pPr>
    </w:p>
    <w:p w:rsidR="00341912" w:rsidRDefault="003E5866" w:rsidP="00F82834">
      <w:pPr>
        <w:rPr>
          <w:rFonts w:ascii="Georgia" w:hAnsi="Georgia"/>
          <w:color w:val="464645"/>
          <w:sz w:val="20"/>
          <w:szCs w:val="20"/>
        </w:rPr>
      </w:pPr>
      <w:r w:rsidRPr="00341912">
        <w:rPr>
          <w:rFonts w:ascii="Georgia" w:hAnsi="Georgia"/>
          <w:b/>
          <w:color w:val="464645"/>
          <w:sz w:val="20"/>
          <w:szCs w:val="20"/>
        </w:rPr>
        <w:t>Please send your invite request before 3pm on the day of the meeting.</w:t>
      </w:r>
      <w:r>
        <w:rPr>
          <w:rFonts w:ascii="Georgia" w:hAnsi="Georgia"/>
          <w:color w:val="464645"/>
          <w:sz w:val="20"/>
          <w:szCs w:val="20"/>
        </w:rPr>
        <w:t xml:space="preserve">  </w:t>
      </w:r>
    </w:p>
    <w:p w:rsidR="003E5866" w:rsidRDefault="003E5866" w:rsidP="00F82834">
      <w:pPr>
        <w:rPr>
          <w:rFonts w:ascii="Georgia" w:hAnsi="Georgia"/>
          <w:color w:val="464645"/>
          <w:sz w:val="20"/>
          <w:szCs w:val="20"/>
        </w:rPr>
      </w:pPr>
      <w:r>
        <w:rPr>
          <w:rFonts w:ascii="Georgia" w:hAnsi="Georgia"/>
          <w:color w:val="464645"/>
          <w:sz w:val="20"/>
          <w:szCs w:val="20"/>
        </w:rPr>
        <w:t xml:space="preserve">Best effort will </w:t>
      </w:r>
      <w:r w:rsidR="00163989">
        <w:rPr>
          <w:rFonts w:ascii="Georgia" w:hAnsi="Georgia"/>
          <w:color w:val="464645"/>
          <w:sz w:val="20"/>
          <w:szCs w:val="20"/>
        </w:rPr>
        <w:t xml:space="preserve">be </w:t>
      </w:r>
      <w:r>
        <w:rPr>
          <w:rFonts w:ascii="Georgia" w:hAnsi="Georgia"/>
          <w:color w:val="464645"/>
          <w:sz w:val="20"/>
          <w:szCs w:val="20"/>
        </w:rPr>
        <w:t>appl</w:t>
      </w:r>
      <w:r w:rsidR="00163989">
        <w:rPr>
          <w:rFonts w:ascii="Georgia" w:hAnsi="Georgia"/>
          <w:color w:val="464645"/>
          <w:sz w:val="20"/>
          <w:szCs w:val="20"/>
        </w:rPr>
        <w:t>ied</w:t>
      </w:r>
      <w:r>
        <w:rPr>
          <w:rFonts w:ascii="Georgia" w:hAnsi="Georgia"/>
          <w:color w:val="464645"/>
          <w:sz w:val="20"/>
          <w:szCs w:val="20"/>
        </w:rPr>
        <w:t xml:space="preserve"> for later requests.</w:t>
      </w:r>
    </w:p>
    <w:p w:rsidR="00882B8C" w:rsidRDefault="00882B8C" w:rsidP="00F82834">
      <w:pPr>
        <w:rPr>
          <w:rFonts w:ascii="Georgia" w:hAnsi="Georgia"/>
          <w:color w:val="464645"/>
          <w:sz w:val="20"/>
          <w:szCs w:val="20"/>
        </w:rPr>
      </w:pPr>
    </w:p>
    <w:p w:rsidR="00882B8C" w:rsidRDefault="00882B8C" w:rsidP="00F82834">
      <w:pPr>
        <w:rPr>
          <w:rFonts w:ascii="Georgia" w:hAnsi="Georgia"/>
          <w:color w:val="464645"/>
          <w:sz w:val="20"/>
          <w:szCs w:val="20"/>
        </w:rPr>
      </w:pPr>
    </w:p>
    <w:p w:rsidR="00882B8C" w:rsidRPr="00882B8C" w:rsidRDefault="00882B8C" w:rsidP="00F82834">
      <w:pPr>
        <w:rPr>
          <w:rFonts w:ascii="Georgia" w:hAnsi="Georgia"/>
          <w:b/>
          <w:color w:val="464645"/>
          <w:sz w:val="20"/>
          <w:szCs w:val="20"/>
        </w:rPr>
      </w:pPr>
      <w:r w:rsidRPr="00882B8C">
        <w:rPr>
          <w:rFonts w:ascii="Georgia" w:hAnsi="Georgia"/>
          <w:b/>
          <w:color w:val="464645"/>
          <w:sz w:val="20"/>
          <w:szCs w:val="20"/>
        </w:rPr>
        <w:t>IF YOU DO NOT HAVE THE TECHNOLOGY TO ATTEND THE MEETING</w:t>
      </w:r>
    </w:p>
    <w:p w:rsidR="00882B8C" w:rsidRDefault="00882B8C" w:rsidP="00F82834">
      <w:pPr>
        <w:rPr>
          <w:rFonts w:ascii="Georgia" w:hAnsi="Georgia"/>
          <w:color w:val="464645"/>
          <w:sz w:val="20"/>
          <w:szCs w:val="20"/>
        </w:rPr>
      </w:pPr>
    </w:p>
    <w:p w:rsidR="00882B8C" w:rsidRDefault="00882B8C" w:rsidP="00F82834">
      <w:pPr>
        <w:rPr>
          <w:rFonts w:ascii="Georgia" w:hAnsi="Georgia"/>
          <w:color w:val="464645"/>
          <w:sz w:val="20"/>
          <w:szCs w:val="20"/>
        </w:rPr>
      </w:pPr>
      <w:r>
        <w:rPr>
          <w:rFonts w:ascii="Georgia" w:hAnsi="Georgia"/>
          <w:color w:val="464645"/>
          <w:sz w:val="20"/>
          <w:szCs w:val="20"/>
        </w:rPr>
        <w:t>The state of Massachusetts has mandated that municipalities provide the raw minutes of open meetings in a timely fashion for anyone who desires them.  This provides some level of connectivity to those not able to participate in the meeting.</w:t>
      </w:r>
    </w:p>
    <w:p w:rsidR="00071C33" w:rsidRDefault="00071C33" w:rsidP="00F82834">
      <w:pPr>
        <w:rPr>
          <w:rFonts w:ascii="Georgia" w:hAnsi="Georgia"/>
          <w:color w:val="464645"/>
          <w:sz w:val="20"/>
          <w:szCs w:val="20"/>
        </w:rPr>
      </w:pPr>
    </w:p>
    <w:p w:rsidR="00882B8C" w:rsidRDefault="00882B8C" w:rsidP="00F82834">
      <w:pPr>
        <w:rPr>
          <w:rFonts w:ascii="Georgia" w:hAnsi="Georgia"/>
          <w:color w:val="464645"/>
          <w:sz w:val="20"/>
          <w:szCs w:val="20"/>
        </w:rPr>
      </w:pPr>
      <w:r>
        <w:rPr>
          <w:rFonts w:ascii="Georgia" w:hAnsi="Georgia"/>
          <w:color w:val="464645"/>
          <w:sz w:val="20"/>
          <w:szCs w:val="20"/>
        </w:rPr>
        <w:t>To request the raw meeting minutes :</w:t>
      </w:r>
    </w:p>
    <w:p w:rsidR="00882B8C" w:rsidRDefault="00882B8C" w:rsidP="00882B8C">
      <w:pPr>
        <w:rPr>
          <w:rFonts w:ascii="Georgia" w:hAnsi="Georgia"/>
          <w:b/>
          <w:color w:val="464645"/>
          <w:sz w:val="22"/>
          <w:szCs w:val="22"/>
        </w:rPr>
      </w:pPr>
      <w:r w:rsidRPr="00FA444F">
        <w:rPr>
          <w:rFonts w:ascii="Georgia" w:hAnsi="Georgia"/>
          <w:color w:val="464645"/>
          <w:sz w:val="20"/>
          <w:szCs w:val="20"/>
        </w:rPr>
        <w:t xml:space="preserve">Send an email to </w:t>
      </w:r>
      <w:r w:rsidRPr="003E5866">
        <w:rPr>
          <w:rFonts w:ascii="Georgia" w:hAnsi="Georgia"/>
          <w:b/>
          <w:color w:val="464645"/>
          <w:sz w:val="22"/>
          <w:szCs w:val="22"/>
        </w:rPr>
        <w:t>stileslakewaterdistrict@charter.net</w:t>
      </w:r>
      <w:r>
        <w:rPr>
          <w:rFonts w:ascii="Georgia" w:hAnsi="Georgia"/>
          <w:b/>
          <w:color w:val="464645"/>
          <w:sz w:val="22"/>
          <w:szCs w:val="22"/>
        </w:rPr>
        <w:t xml:space="preserve"> </w:t>
      </w:r>
    </w:p>
    <w:p w:rsidR="00882B8C" w:rsidRDefault="00882B8C" w:rsidP="00882B8C">
      <w:pPr>
        <w:rPr>
          <w:rFonts w:ascii="Georgia" w:hAnsi="Georgia"/>
          <w:b/>
          <w:color w:val="464645"/>
          <w:sz w:val="22"/>
          <w:szCs w:val="22"/>
        </w:rPr>
      </w:pPr>
    </w:p>
    <w:p w:rsidR="00882B8C" w:rsidRDefault="00882B8C" w:rsidP="00882B8C">
      <w:pPr>
        <w:rPr>
          <w:rFonts w:ascii="Georgia" w:hAnsi="Georgia"/>
          <w:color w:val="464645"/>
          <w:sz w:val="20"/>
          <w:szCs w:val="20"/>
        </w:rPr>
      </w:pPr>
      <w:r w:rsidRPr="00FA444F">
        <w:rPr>
          <w:rFonts w:ascii="Georgia" w:hAnsi="Georgia"/>
          <w:color w:val="464645"/>
          <w:sz w:val="20"/>
          <w:szCs w:val="20"/>
        </w:rPr>
        <w:t>Provide the following information</w:t>
      </w:r>
      <w:r>
        <w:rPr>
          <w:rFonts w:ascii="Georgia" w:hAnsi="Georgia"/>
          <w:color w:val="464645"/>
          <w:sz w:val="20"/>
          <w:szCs w:val="20"/>
        </w:rPr>
        <w:t xml:space="preserve"> in your request</w:t>
      </w:r>
      <w:r w:rsidRPr="00FA444F">
        <w:rPr>
          <w:rFonts w:ascii="Georgia" w:hAnsi="Georgia"/>
          <w:color w:val="464645"/>
          <w:sz w:val="20"/>
          <w:szCs w:val="20"/>
        </w:rPr>
        <w:t xml:space="preserve">:  </w:t>
      </w:r>
    </w:p>
    <w:p w:rsidR="00882B8C" w:rsidRDefault="00882B8C" w:rsidP="00882B8C">
      <w:pPr>
        <w:rPr>
          <w:rFonts w:ascii="Georgia" w:hAnsi="Georgia"/>
          <w:color w:val="464645"/>
          <w:sz w:val="20"/>
          <w:szCs w:val="20"/>
        </w:rPr>
      </w:pPr>
      <w:r w:rsidRPr="00FA444F">
        <w:rPr>
          <w:rFonts w:ascii="Georgia" w:hAnsi="Georgia"/>
          <w:color w:val="464645"/>
          <w:sz w:val="20"/>
          <w:szCs w:val="20"/>
        </w:rPr>
        <w:t>Full Name</w:t>
      </w:r>
      <w:r>
        <w:rPr>
          <w:rFonts w:ascii="Georgia" w:hAnsi="Georgia"/>
          <w:color w:val="464645"/>
          <w:sz w:val="20"/>
          <w:szCs w:val="20"/>
        </w:rPr>
        <w:t xml:space="preserve"> and </w:t>
      </w:r>
      <w:proofErr w:type="spellStart"/>
      <w:r>
        <w:rPr>
          <w:rFonts w:ascii="Georgia" w:hAnsi="Georgia"/>
          <w:color w:val="464645"/>
          <w:sz w:val="20"/>
          <w:szCs w:val="20"/>
        </w:rPr>
        <w:t>eMail</w:t>
      </w:r>
      <w:proofErr w:type="spellEnd"/>
      <w:r>
        <w:rPr>
          <w:rFonts w:ascii="Georgia" w:hAnsi="Georgia"/>
          <w:color w:val="464645"/>
          <w:sz w:val="20"/>
          <w:szCs w:val="20"/>
        </w:rPr>
        <w:t xml:space="preserve"> A</w:t>
      </w:r>
      <w:r w:rsidRPr="00FA444F">
        <w:rPr>
          <w:rFonts w:ascii="Georgia" w:hAnsi="Georgia"/>
          <w:color w:val="464645"/>
          <w:sz w:val="20"/>
          <w:szCs w:val="20"/>
        </w:rPr>
        <w:t xml:space="preserve">ddress </w:t>
      </w:r>
      <w:r>
        <w:rPr>
          <w:rFonts w:ascii="Georgia" w:hAnsi="Georgia"/>
          <w:color w:val="464645"/>
          <w:sz w:val="20"/>
          <w:szCs w:val="20"/>
        </w:rPr>
        <w:t>you want the meeting minutes sent to.</w:t>
      </w:r>
    </w:p>
    <w:p w:rsidR="00882B8C" w:rsidRDefault="00882B8C" w:rsidP="00F82834">
      <w:pPr>
        <w:rPr>
          <w:rFonts w:ascii="Georgia" w:hAnsi="Georgia"/>
          <w:color w:val="464645"/>
          <w:sz w:val="20"/>
          <w:szCs w:val="20"/>
        </w:rPr>
      </w:pPr>
    </w:p>
    <w:p w:rsidR="003E5866" w:rsidRDefault="003E5866" w:rsidP="00F82834">
      <w:pPr>
        <w:rPr>
          <w:rFonts w:ascii="Georgia" w:hAnsi="Georgia"/>
          <w:color w:val="464645"/>
          <w:sz w:val="20"/>
          <w:szCs w:val="20"/>
        </w:rPr>
      </w:pPr>
    </w:p>
    <w:p w:rsidR="003E5866" w:rsidRPr="00FA444F" w:rsidRDefault="003E5866" w:rsidP="00F82834">
      <w:pPr>
        <w:rPr>
          <w:rFonts w:ascii="Georgia" w:hAnsi="Georgia"/>
          <w:color w:val="464645"/>
          <w:sz w:val="20"/>
          <w:szCs w:val="20"/>
        </w:rPr>
      </w:pPr>
    </w:p>
    <w:sectPr w:rsidR="003E5866" w:rsidRPr="00FA444F" w:rsidSect="009773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41D"/>
    <w:multiLevelType w:val="hybridMultilevel"/>
    <w:tmpl w:val="B41287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2C2B8E"/>
    <w:multiLevelType w:val="hybridMultilevel"/>
    <w:tmpl w:val="27DA5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196132"/>
    <w:multiLevelType w:val="hybridMultilevel"/>
    <w:tmpl w:val="D73E12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C4859"/>
    <w:multiLevelType w:val="hybridMultilevel"/>
    <w:tmpl w:val="898E8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stylePaneFormatFilter w:val="3F01"/>
  <w:defaultTabStop w:val="720"/>
  <w:noPunctuationKerning/>
  <w:characterSpacingControl w:val="doNotCompress"/>
  <w:compat/>
  <w:rsids>
    <w:rsidRoot w:val="004F7B23"/>
    <w:rsid w:val="000117DC"/>
    <w:rsid w:val="00011D66"/>
    <w:rsid w:val="0002225A"/>
    <w:rsid w:val="000303AF"/>
    <w:rsid w:val="00041F0A"/>
    <w:rsid w:val="00043611"/>
    <w:rsid w:val="00043D87"/>
    <w:rsid w:val="000454AB"/>
    <w:rsid w:val="00047C9A"/>
    <w:rsid w:val="00062B63"/>
    <w:rsid w:val="00063C39"/>
    <w:rsid w:val="00064385"/>
    <w:rsid w:val="0006769A"/>
    <w:rsid w:val="00071C33"/>
    <w:rsid w:val="00091575"/>
    <w:rsid w:val="000939A5"/>
    <w:rsid w:val="000A020C"/>
    <w:rsid w:val="000A6AC4"/>
    <w:rsid w:val="000C0960"/>
    <w:rsid w:val="000D3C12"/>
    <w:rsid w:val="000D7155"/>
    <w:rsid w:val="000E03E6"/>
    <w:rsid w:val="000E66D9"/>
    <w:rsid w:val="000F1855"/>
    <w:rsid w:val="0010029C"/>
    <w:rsid w:val="00101780"/>
    <w:rsid w:val="001022DA"/>
    <w:rsid w:val="0010528C"/>
    <w:rsid w:val="00117065"/>
    <w:rsid w:val="00117701"/>
    <w:rsid w:val="00117E02"/>
    <w:rsid w:val="00123BB3"/>
    <w:rsid w:val="00141C4A"/>
    <w:rsid w:val="00152A98"/>
    <w:rsid w:val="00163989"/>
    <w:rsid w:val="00165A64"/>
    <w:rsid w:val="00173FC5"/>
    <w:rsid w:val="00195960"/>
    <w:rsid w:val="001A47BE"/>
    <w:rsid w:val="001A70F3"/>
    <w:rsid w:val="001B1F3B"/>
    <w:rsid w:val="001C04E7"/>
    <w:rsid w:val="001E2B7D"/>
    <w:rsid w:val="001F2DB0"/>
    <w:rsid w:val="001F3C6D"/>
    <w:rsid w:val="002017E3"/>
    <w:rsid w:val="002062F4"/>
    <w:rsid w:val="00216DA4"/>
    <w:rsid w:val="00217F03"/>
    <w:rsid w:val="00225101"/>
    <w:rsid w:val="00237957"/>
    <w:rsid w:val="00240C1D"/>
    <w:rsid w:val="0025271D"/>
    <w:rsid w:val="00256712"/>
    <w:rsid w:val="002610C4"/>
    <w:rsid w:val="002625EB"/>
    <w:rsid w:val="00264D31"/>
    <w:rsid w:val="00280488"/>
    <w:rsid w:val="00281270"/>
    <w:rsid w:val="002840CB"/>
    <w:rsid w:val="002B4768"/>
    <w:rsid w:val="002C434A"/>
    <w:rsid w:val="002D3DC3"/>
    <w:rsid w:val="002D4A49"/>
    <w:rsid w:val="002D6D33"/>
    <w:rsid w:val="003267C7"/>
    <w:rsid w:val="0034101A"/>
    <w:rsid w:val="00341912"/>
    <w:rsid w:val="00341EEE"/>
    <w:rsid w:val="00342133"/>
    <w:rsid w:val="003454E1"/>
    <w:rsid w:val="00357969"/>
    <w:rsid w:val="00362834"/>
    <w:rsid w:val="00365072"/>
    <w:rsid w:val="003658E3"/>
    <w:rsid w:val="003666FD"/>
    <w:rsid w:val="0037424E"/>
    <w:rsid w:val="0037761C"/>
    <w:rsid w:val="00391336"/>
    <w:rsid w:val="00391A7E"/>
    <w:rsid w:val="003A57E7"/>
    <w:rsid w:val="003A622F"/>
    <w:rsid w:val="003C49E5"/>
    <w:rsid w:val="003D1D43"/>
    <w:rsid w:val="003E12D4"/>
    <w:rsid w:val="003E5866"/>
    <w:rsid w:val="003E7A54"/>
    <w:rsid w:val="003F3989"/>
    <w:rsid w:val="003F7938"/>
    <w:rsid w:val="00402449"/>
    <w:rsid w:val="004078F0"/>
    <w:rsid w:val="00410B6B"/>
    <w:rsid w:val="00411759"/>
    <w:rsid w:val="00446FBF"/>
    <w:rsid w:val="00453D07"/>
    <w:rsid w:val="00456043"/>
    <w:rsid w:val="00471B0A"/>
    <w:rsid w:val="00484D2D"/>
    <w:rsid w:val="004C138A"/>
    <w:rsid w:val="004C5666"/>
    <w:rsid w:val="004C5F30"/>
    <w:rsid w:val="004F6F3F"/>
    <w:rsid w:val="004F7B23"/>
    <w:rsid w:val="00505C22"/>
    <w:rsid w:val="005061DB"/>
    <w:rsid w:val="00511622"/>
    <w:rsid w:val="005257BA"/>
    <w:rsid w:val="00534EA0"/>
    <w:rsid w:val="00546CDC"/>
    <w:rsid w:val="00555C2A"/>
    <w:rsid w:val="00555FB9"/>
    <w:rsid w:val="00561209"/>
    <w:rsid w:val="0056322E"/>
    <w:rsid w:val="00572369"/>
    <w:rsid w:val="005763BF"/>
    <w:rsid w:val="0057663F"/>
    <w:rsid w:val="0058436C"/>
    <w:rsid w:val="005A0243"/>
    <w:rsid w:val="005B5357"/>
    <w:rsid w:val="005B5389"/>
    <w:rsid w:val="005C0458"/>
    <w:rsid w:val="005C0834"/>
    <w:rsid w:val="005D5C21"/>
    <w:rsid w:val="005E7B9F"/>
    <w:rsid w:val="005F0A70"/>
    <w:rsid w:val="005F2E81"/>
    <w:rsid w:val="005F485D"/>
    <w:rsid w:val="006103F1"/>
    <w:rsid w:val="00613937"/>
    <w:rsid w:val="00623AAD"/>
    <w:rsid w:val="00627525"/>
    <w:rsid w:val="00635FB3"/>
    <w:rsid w:val="00636B70"/>
    <w:rsid w:val="00645EB6"/>
    <w:rsid w:val="00653387"/>
    <w:rsid w:val="00653C0A"/>
    <w:rsid w:val="006621D5"/>
    <w:rsid w:val="00667162"/>
    <w:rsid w:val="00675BE2"/>
    <w:rsid w:val="0068210D"/>
    <w:rsid w:val="006C2DDC"/>
    <w:rsid w:val="006C720B"/>
    <w:rsid w:val="006D1E4F"/>
    <w:rsid w:val="006F6F2F"/>
    <w:rsid w:val="00705323"/>
    <w:rsid w:val="00707733"/>
    <w:rsid w:val="00712B12"/>
    <w:rsid w:val="00712E6F"/>
    <w:rsid w:val="00720FC3"/>
    <w:rsid w:val="007277B0"/>
    <w:rsid w:val="007308BE"/>
    <w:rsid w:val="007312F2"/>
    <w:rsid w:val="0073678B"/>
    <w:rsid w:val="00757527"/>
    <w:rsid w:val="00760E4A"/>
    <w:rsid w:val="00771506"/>
    <w:rsid w:val="00785B07"/>
    <w:rsid w:val="007A6232"/>
    <w:rsid w:val="007C56B6"/>
    <w:rsid w:val="007D2D1A"/>
    <w:rsid w:val="007D6808"/>
    <w:rsid w:val="007E3773"/>
    <w:rsid w:val="007E66A4"/>
    <w:rsid w:val="00802493"/>
    <w:rsid w:val="008120B7"/>
    <w:rsid w:val="00820118"/>
    <w:rsid w:val="00821700"/>
    <w:rsid w:val="0082261E"/>
    <w:rsid w:val="0083365B"/>
    <w:rsid w:val="00843360"/>
    <w:rsid w:val="0085279D"/>
    <w:rsid w:val="008615D4"/>
    <w:rsid w:val="00882B8C"/>
    <w:rsid w:val="00884584"/>
    <w:rsid w:val="00887094"/>
    <w:rsid w:val="00891C76"/>
    <w:rsid w:val="00892B50"/>
    <w:rsid w:val="008930AA"/>
    <w:rsid w:val="008A203C"/>
    <w:rsid w:val="008A3641"/>
    <w:rsid w:val="008B5D27"/>
    <w:rsid w:val="008C6D7D"/>
    <w:rsid w:val="008C7809"/>
    <w:rsid w:val="008E06B1"/>
    <w:rsid w:val="008F2A7D"/>
    <w:rsid w:val="009033F1"/>
    <w:rsid w:val="00910A47"/>
    <w:rsid w:val="00923564"/>
    <w:rsid w:val="00943B19"/>
    <w:rsid w:val="009455E5"/>
    <w:rsid w:val="00953B82"/>
    <w:rsid w:val="00972A05"/>
    <w:rsid w:val="00977364"/>
    <w:rsid w:val="009855EB"/>
    <w:rsid w:val="009871FD"/>
    <w:rsid w:val="00997C16"/>
    <w:rsid w:val="009A1039"/>
    <w:rsid w:val="009B6684"/>
    <w:rsid w:val="009C1CBB"/>
    <w:rsid w:val="009C3F93"/>
    <w:rsid w:val="009E105C"/>
    <w:rsid w:val="009E68D1"/>
    <w:rsid w:val="009E7053"/>
    <w:rsid w:val="009F01C4"/>
    <w:rsid w:val="00A02450"/>
    <w:rsid w:val="00A5588B"/>
    <w:rsid w:val="00A74639"/>
    <w:rsid w:val="00A90B34"/>
    <w:rsid w:val="00A97EC1"/>
    <w:rsid w:val="00AA1F64"/>
    <w:rsid w:val="00AA370E"/>
    <w:rsid w:val="00AB0450"/>
    <w:rsid w:val="00AC1B97"/>
    <w:rsid w:val="00AC67DA"/>
    <w:rsid w:val="00AD2B6A"/>
    <w:rsid w:val="00AD7FB5"/>
    <w:rsid w:val="00AE4DDC"/>
    <w:rsid w:val="00AF7FC5"/>
    <w:rsid w:val="00B04D4F"/>
    <w:rsid w:val="00B25DA6"/>
    <w:rsid w:val="00B311A0"/>
    <w:rsid w:val="00B46E7B"/>
    <w:rsid w:val="00B4798C"/>
    <w:rsid w:val="00B50356"/>
    <w:rsid w:val="00B510C8"/>
    <w:rsid w:val="00B51E50"/>
    <w:rsid w:val="00B52D71"/>
    <w:rsid w:val="00B55340"/>
    <w:rsid w:val="00B6249E"/>
    <w:rsid w:val="00B740F5"/>
    <w:rsid w:val="00B74173"/>
    <w:rsid w:val="00B81314"/>
    <w:rsid w:val="00BA5716"/>
    <w:rsid w:val="00BA7D78"/>
    <w:rsid w:val="00BB19AF"/>
    <w:rsid w:val="00BB3D53"/>
    <w:rsid w:val="00BB3E7B"/>
    <w:rsid w:val="00BC35DD"/>
    <w:rsid w:val="00BC47B5"/>
    <w:rsid w:val="00BE00E2"/>
    <w:rsid w:val="00BE6A58"/>
    <w:rsid w:val="00BF0565"/>
    <w:rsid w:val="00BF2E62"/>
    <w:rsid w:val="00C03E87"/>
    <w:rsid w:val="00C040DA"/>
    <w:rsid w:val="00C140E9"/>
    <w:rsid w:val="00C34B23"/>
    <w:rsid w:val="00C3634A"/>
    <w:rsid w:val="00C458DA"/>
    <w:rsid w:val="00C55031"/>
    <w:rsid w:val="00C63FC9"/>
    <w:rsid w:val="00C66FEE"/>
    <w:rsid w:val="00C71AF1"/>
    <w:rsid w:val="00C74579"/>
    <w:rsid w:val="00C92B32"/>
    <w:rsid w:val="00C978DB"/>
    <w:rsid w:val="00CA30B3"/>
    <w:rsid w:val="00CA7107"/>
    <w:rsid w:val="00CB2196"/>
    <w:rsid w:val="00CB6F09"/>
    <w:rsid w:val="00CB749F"/>
    <w:rsid w:val="00CD7BB3"/>
    <w:rsid w:val="00D026B5"/>
    <w:rsid w:val="00D030E9"/>
    <w:rsid w:val="00D16DFD"/>
    <w:rsid w:val="00D2540A"/>
    <w:rsid w:val="00D42DE0"/>
    <w:rsid w:val="00D6768C"/>
    <w:rsid w:val="00D8587F"/>
    <w:rsid w:val="00D86912"/>
    <w:rsid w:val="00D9395B"/>
    <w:rsid w:val="00D946C7"/>
    <w:rsid w:val="00DA1F10"/>
    <w:rsid w:val="00DA260C"/>
    <w:rsid w:val="00DB54D4"/>
    <w:rsid w:val="00DC26F9"/>
    <w:rsid w:val="00DD16C3"/>
    <w:rsid w:val="00DD1FCE"/>
    <w:rsid w:val="00DD4ADD"/>
    <w:rsid w:val="00DD4D86"/>
    <w:rsid w:val="00DD600E"/>
    <w:rsid w:val="00DD63DF"/>
    <w:rsid w:val="00DE2988"/>
    <w:rsid w:val="00DF09E0"/>
    <w:rsid w:val="00DF163B"/>
    <w:rsid w:val="00DF1774"/>
    <w:rsid w:val="00E05E07"/>
    <w:rsid w:val="00E15D78"/>
    <w:rsid w:val="00E34944"/>
    <w:rsid w:val="00E41195"/>
    <w:rsid w:val="00E438BF"/>
    <w:rsid w:val="00E52A5E"/>
    <w:rsid w:val="00E57816"/>
    <w:rsid w:val="00E60705"/>
    <w:rsid w:val="00E63F79"/>
    <w:rsid w:val="00E71887"/>
    <w:rsid w:val="00E72672"/>
    <w:rsid w:val="00E764EA"/>
    <w:rsid w:val="00E85934"/>
    <w:rsid w:val="00E95D5D"/>
    <w:rsid w:val="00E97155"/>
    <w:rsid w:val="00EB6514"/>
    <w:rsid w:val="00ED7911"/>
    <w:rsid w:val="00EE2819"/>
    <w:rsid w:val="00EE4B8B"/>
    <w:rsid w:val="00EF6957"/>
    <w:rsid w:val="00EF740D"/>
    <w:rsid w:val="00F06E42"/>
    <w:rsid w:val="00F20360"/>
    <w:rsid w:val="00F24298"/>
    <w:rsid w:val="00F33B2B"/>
    <w:rsid w:val="00F5134B"/>
    <w:rsid w:val="00F55F6A"/>
    <w:rsid w:val="00F61610"/>
    <w:rsid w:val="00F70EE9"/>
    <w:rsid w:val="00F82834"/>
    <w:rsid w:val="00F8431B"/>
    <w:rsid w:val="00F93874"/>
    <w:rsid w:val="00F95E98"/>
    <w:rsid w:val="00FA444F"/>
    <w:rsid w:val="00FA61C2"/>
    <w:rsid w:val="00FB6354"/>
    <w:rsid w:val="00FC009F"/>
    <w:rsid w:val="00FE087A"/>
    <w:rsid w:val="00FE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364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F18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3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F1855"/>
    <w:rPr>
      <w:b/>
      <w:bCs/>
      <w:sz w:val="27"/>
      <w:szCs w:val="27"/>
    </w:rPr>
  </w:style>
  <w:style w:type="paragraph" w:customStyle="1" w:styleId="para-seen">
    <w:name w:val="para-seen"/>
    <w:basedOn w:val="Normal"/>
    <w:rsid w:val="000F18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F1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id5465053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us.zoom.videomeet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203020795-How-To-Install-on-Mac" TargetMode="External"/><Relationship Id="rId5" Type="http://schemas.openxmlformats.org/officeDocument/2006/relationships/hyperlink" Target="https://zoom.us/downlo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POSTING REQUEST</vt:lpstr>
    </vt:vector>
  </TitlesOfParts>
  <Company>Hewlett-Packard Company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POSTING REQUEST</dc:title>
  <dc:creator>Thomas Manning</dc:creator>
  <cp:lastModifiedBy>vze252t9@charter.net</cp:lastModifiedBy>
  <cp:revision>3</cp:revision>
  <cp:lastPrinted>2020-04-15T14:56:00Z</cp:lastPrinted>
  <dcterms:created xsi:type="dcterms:W3CDTF">2020-05-04T12:25:00Z</dcterms:created>
  <dcterms:modified xsi:type="dcterms:W3CDTF">2020-05-04T12:27:00Z</dcterms:modified>
</cp:coreProperties>
</file>