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4E820" w14:textId="77777777" w:rsidR="00A613DB" w:rsidRDefault="00DD72D0">
      <w:pPr>
        <w:spacing w:after="0"/>
        <w:ind w:left="551" w:right="149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81F578C" wp14:editId="056E5793">
            <wp:simplePos x="0" y="0"/>
            <wp:positionH relativeFrom="column">
              <wp:posOffset>349606</wp:posOffset>
            </wp:positionH>
            <wp:positionV relativeFrom="paragraph">
              <wp:posOffset>-276973</wp:posOffset>
            </wp:positionV>
            <wp:extent cx="726948" cy="917448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6948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TOWN OF SPENCER, MASSACHUSETTS </w:t>
      </w:r>
    </w:p>
    <w:p w14:paraId="5109F748" w14:textId="77777777" w:rsidR="00A613DB" w:rsidRDefault="00DD72D0">
      <w:pPr>
        <w:spacing w:after="831"/>
        <w:ind w:left="551" w:right="35" w:firstLine="0"/>
        <w:jc w:val="right"/>
      </w:pPr>
      <w:r>
        <w:t>PINE GROVE CEMETERY ADVISORY COMMITTEE</w:t>
      </w:r>
      <w:r>
        <w:rPr>
          <w:b/>
          <w:sz w:val="28"/>
        </w:rPr>
        <w:t xml:space="preserve"> </w:t>
      </w:r>
    </w:p>
    <w:p w14:paraId="066065F8" w14:textId="77777777" w:rsidR="00A613DB" w:rsidRDefault="00DD72D0">
      <w:pPr>
        <w:spacing w:after="0"/>
        <w:ind w:left="316" w:firstLine="0"/>
        <w:jc w:val="center"/>
      </w:pPr>
      <w:r>
        <w:rPr>
          <w:b/>
          <w:sz w:val="28"/>
        </w:rPr>
        <w:t>AGENDA</w:t>
      </w:r>
    </w:p>
    <w:p w14:paraId="3B348248" w14:textId="69D8174D" w:rsidR="00A613DB" w:rsidRDefault="004B486A">
      <w:pPr>
        <w:spacing w:after="0"/>
        <w:ind w:left="316" w:firstLine="0"/>
        <w:jc w:val="center"/>
      </w:pPr>
      <w:r>
        <w:rPr>
          <w:sz w:val="28"/>
        </w:rPr>
        <w:t>June</w:t>
      </w:r>
      <w:r w:rsidR="001125FF">
        <w:rPr>
          <w:sz w:val="28"/>
        </w:rPr>
        <w:t xml:space="preserve"> </w:t>
      </w:r>
      <w:r>
        <w:rPr>
          <w:sz w:val="28"/>
        </w:rPr>
        <w:t>1</w:t>
      </w:r>
      <w:r w:rsidR="001125FF">
        <w:rPr>
          <w:sz w:val="28"/>
        </w:rPr>
        <w:t>, 2022</w:t>
      </w:r>
      <w:r w:rsidR="00CE3D71">
        <w:rPr>
          <w:sz w:val="28"/>
        </w:rPr>
        <w:t>,</w:t>
      </w:r>
      <w:r w:rsidR="00DD72D0">
        <w:rPr>
          <w:sz w:val="28"/>
        </w:rPr>
        <w:t xml:space="preserve"> 202</w:t>
      </w:r>
      <w:r w:rsidR="00CE3D71">
        <w:rPr>
          <w:sz w:val="28"/>
        </w:rPr>
        <w:t xml:space="preserve">2 </w:t>
      </w:r>
      <w:r w:rsidR="00DD72D0">
        <w:rPr>
          <w:sz w:val="28"/>
        </w:rPr>
        <w:t>@ 6:</w:t>
      </w:r>
      <w:r w:rsidR="00D745AD">
        <w:rPr>
          <w:sz w:val="28"/>
        </w:rPr>
        <w:t>00</w:t>
      </w:r>
      <w:r w:rsidR="00DD72D0">
        <w:rPr>
          <w:sz w:val="28"/>
        </w:rPr>
        <w:t xml:space="preserve"> PM</w:t>
      </w:r>
    </w:p>
    <w:p w14:paraId="6876DDEB" w14:textId="77777777" w:rsidR="00A613DB" w:rsidRDefault="00DD72D0">
      <w:pPr>
        <w:spacing w:after="0" w:line="265" w:lineRule="auto"/>
        <w:ind w:left="1602"/>
      </w:pPr>
      <w:r>
        <w:rPr>
          <w:sz w:val="28"/>
        </w:rPr>
        <w:t xml:space="preserve">Pine Grove Cemetery Advisory Committee Meeting </w:t>
      </w:r>
    </w:p>
    <w:p w14:paraId="332C7170" w14:textId="77777777" w:rsidR="00A613DB" w:rsidRDefault="00DD72D0">
      <w:pPr>
        <w:spacing w:after="1585" w:line="265" w:lineRule="auto"/>
        <w:ind w:left="848"/>
      </w:pPr>
      <w:r>
        <w:rPr>
          <w:sz w:val="28"/>
        </w:rPr>
        <w:t xml:space="preserve">Town Hall - Conference Room A, 157 Main Street, Spencer, MA </w:t>
      </w:r>
    </w:p>
    <w:p w14:paraId="4B08B333" w14:textId="77777777" w:rsidR="00A613DB" w:rsidRDefault="00DD72D0">
      <w:pPr>
        <w:numPr>
          <w:ilvl w:val="0"/>
          <w:numId w:val="1"/>
        </w:numPr>
        <w:ind w:hanging="320"/>
      </w:pPr>
      <w:r>
        <w:t>Call the Meeting to Order</w:t>
      </w:r>
    </w:p>
    <w:p w14:paraId="304D5874" w14:textId="005232D5" w:rsidR="00302357" w:rsidRDefault="00DD72D0" w:rsidP="00871D27">
      <w:pPr>
        <w:numPr>
          <w:ilvl w:val="0"/>
          <w:numId w:val="1"/>
        </w:numPr>
        <w:ind w:hanging="320"/>
      </w:pPr>
      <w:r>
        <w:t xml:space="preserve">Meeting Minutes: Review and Act on meeting minutes of </w:t>
      </w:r>
      <w:r w:rsidR="00E56D5E">
        <w:t>April</w:t>
      </w:r>
      <w:r w:rsidR="00871D27">
        <w:t xml:space="preserve"> </w:t>
      </w:r>
      <w:r w:rsidR="00E56D5E">
        <w:t>20</w:t>
      </w:r>
      <w:r>
        <w:t>, 202</w:t>
      </w:r>
      <w:r w:rsidR="00E56D5E">
        <w:t>2</w:t>
      </w:r>
    </w:p>
    <w:p w14:paraId="6265A400" w14:textId="77777777" w:rsidR="00A613DB" w:rsidRDefault="00DD72D0">
      <w:pPr>
        <w:numPr>
          <w:ilvl w:val="0"/>
          <w:numId w:val="1"/>
        </w:numPr>
        <w:ind w:hanging="320"/>
      </w:pPr>
      <w:r>
        <w:t>Old Business</w:t>
      </w:r>
    </w:p>
    <w:p w14:paraId="633825D7" w14:textId="1387CD5C" w:rsidR="00CE3D71" w:rsidRDefault="00CE3D71" w:rsidP="00CE3D71">
      <w:pPr>
        <w:numPr>
          <w:ilvl w:val="1"/>
          <w:numId w:val="1"/>
        </w:numPr>
        <w:ind w:left="564" w:hanging="259"/>
      </w:pPr>
      <w:r>
        <w:t xml:space="preserve">Review </w:t>
      </w:r>
      <w:r w:rsidR="00156A69">
        <w:t xml:space="preserve">and Act to approve charge </w:t>
      </w:r>
      <w:r w:rsidR="007D1EF9">
        <w:t xml:space="preserve">statement packet to be sent to the Board of Selectman and </w:t>
      </w:r>
      <w:r w:rsidR="001C5761">
        <w:t>Town administrator for there consideration and review.</w:t>
      </w:r>
    </w:p>
    <w:p w14:paraId="6F3D2773" w14:textId="77777777" w:rsidR="00A613DB" w:rsidRDefault="00DD72D0">
      <w:pPr>
        <w:numPr>
          <w:ilvl w:val="0"/>
          <w:numId w:val="1"/>
        </w:numPr>
        <w:ind w:hanging="320"/>
      </w:pPr>
      <w:r>
        <w:t>Adjournment</w:t>
      </w:r>
    </w:p>
    <w:sectPr w:rsidR="00A613DB">
      <w:pgSz w:w="12240" w:h="15840"/>
      <w:pgMar w:top="1440" w:right="1918" w:bottom="144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C60"/>
    <w:multiLevelType w:val="hybridMultilevel"/>
    <w:tmpl w:val="7B389BB0"/>
    <w:lvl w:ilvl="0" w:tplc="1E249652">
      <w:start w:val="1"/>
      <w:numFmt w:val="decimal"/>
      <w:lvlText w:val="%1.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A1330">
      <w:start w:val="1"/>
      <w:numFmt w:val="lowerLetter"/>
      <w:lvlText w:val="%2)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EE4AB4">
      <w:start w:val="1"/>
      <w:numFmt w:val="lowerRoman"/>
      <w:lvlText w:val="%3"/>
      <w:lvlJc w:val="left"/>
      <w:pPr>
        <w:ind w:left="1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480D4">
      <w:start w:val="1"/>
      <w:numFmt w:val="decimal"/>
      <w:lvlText w:val="%4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782D60">
      <w:start w:val="1"/>
      <w:numFmt w:val="lowerLetter"/>
      <w:lvlText w:val="%5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83A46">
      <w:start w:val="1"/>
      <w:numFmt w:val="lowerRoman"/>
      <w:lvlText w:val="%6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AC15A">
      <w:start w:val="1"/>
      <w:numFmt w:val="decimal"/>
      <w:lvlText w:val="%7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AED84">
      <w:start w:val="1"/>
      <w:numFmt w:val="lowerLetter"/>
      <w:lvlText w:val="%8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A071D8">
      <w:start w:val="1"/>
      <w:numFmt w:val="lowerRoman"/>
      <w:lvlText w:val="%9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1830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3DB"/>
    <w:rsid w:val="001125FF"/>
    <w:rsid w:val="00156A69"/>
    <w:rsid w:val="001C5761"/>
    <w:rsid w:val="002737EF"/>
    <w:rsid w:val="00302357"/>
    <w:rsid w:val="003754D7"/>
    <w:rsid w:val="003811BE"/>
    <w:rsid w:val="00484906"/>
    <w:rsid w:val="004B486A"/>
    <w:rsid w:val="004F6968"/>
    <w:rsid w:val="00717D15"/>
    <w:rsid w:val="007D1EF9"/>
    <w:rsid w:val="00871D27"/>
    <w:rsid w:val="00A613DB"/>
    <w:rsid w:val="00CE3D71"/>
    <w:rsid w:val="00D745AD"/>
    <w:rsid w:val="00DD72D0"/>
    <w:rsid w:val="00E5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D36A0"/>
  <w15:docId w15:val="{C49D600B-AE17-4BE8-8AFA-977D25D7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8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- 210901-DraftMinutes.doc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- 210901-DraftMinutes.doc</dc:title>
  <dc:subject/>
  <dc:creator>wcundiff</dc:creator>
  <cp:keywords/>
  <cp:lastModifiedBy>Jeff Bridges</cp:lastModifiedBy>
  <cp:revision>2</cp:revision>
  <dcterms:created xsi:type="dcterms:W3CDTF">2022-05-27T23:15:00Z</dcterms:created>
  <dcterms:modified xsi:type="dcterms:W3CDTF">2022-05-27T23:15:00Z</dcterms:modified>
</cp:coreProperties>
</file>